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C0241A">
        <w:rPr>
          <w:b/>
          <w:sz w:val="26"/>
        </w:rPr>
        <w:t>0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C0241A">
        <w:rPr>
          <w:b/>
          <w:sz w:val="26"/>
        </w:rPr>
        <w:t>6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241A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  <w:r w:rsidR="009741A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241A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253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C0241A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124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C0241A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741A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241A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741A5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241A" w:rsidP="00801EC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340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241A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01EC1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0241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741A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C0241A">
        <w:rPr>
          <w:b/>
          <w:sz w:val="26"/>
        </w:rPr>
        <w:t>0</w:t>
      </w:r>
      <w:r w:rsidR="00CF6736">
        <w:rPr>
          <w:b/>
          <w:sz w:val="26"/>
        </w:rPr>
        <w:t>.0</w:t>
      </w:r>
      <w:r w:rsidR="00C0241A">
        <w:rPr>
          <w:b/>
          <w:sz w:val="26"/>
        </w:rPr>
        <w:t>6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851"/>
        <w:gridCol w:w="709"/>
        <w:gridCol w:w="708"/>
        <w:gridCol w:w="851"/>
      </w:tblGrid>
      <w:tr w:rsidR="0090735F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18,68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7,62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1,99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4,44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7,34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0,36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3,81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1,27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14,60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2,27</w:t>
            </w:r>
          </w:p>
        </w:tc>
      </w:tr>
      <w:tr w:rsidR="00916F75" w:rsidTr="00D0190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0,63</w:t>
            </w:r>
          </w:p>
        </w:tc>
      </w:tr>
      <w:tr w:rsidR="00916F75" w:rsidTr="00D01908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6,07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2,45</w:t>
            </w:r>
          </w:p>
        </w:tc>
      </w:tr>
      <w:tr w:rsidR="00916F75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0,18</w:t>
            </w:r>
          </w:p>
        </w:tc>
      </w:tr>
      <w:tr w:rsidR="00916F75" w:rsidTr="00D01908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10,97</w:t>
            </w:r>
          </w:p>
        </w:tc>
      </w:tr>
      <w:tr w:rsidR="00916F75" w:rsidTr="00D01908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0,36</w:t>
            </w:r>
          </w:p>
        </w:tc>
      </w:tr>
      <w:tr w:rsidR="00916F75" w:rsidTr="00D01908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2,45</w:t>
            </w:r>
          </w:p>
        </w:tc>
      </w:tr>
      <w:tr w:rsidR="00916F75" w:rsidTr="00D0190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1,54</w:t>
            </w:r>
          </w:p>
        </w:tc>
      </w:tr>
      <w:tr w:rsidR="00916F75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0,82</w:t>
            </w:r>
          </w:p>
        </w:tc>
      </w:tr>
      <w:tr w:rsidR="00916F75" w:rsidTr="00D0190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0,09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0,09</w:t>
            </w:r>
          </w:p>
        </w:tc>
      </w:tr>
      <w:tr w:rsidR="00916F75" w:rsidTr="00D01908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0,18</w:t>
            </w:r>
          </w:p>
        </w:tc>
      </w:tr>
      <w:tr w:rsidR="00916F75" w:rsidTr="00D0190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0,27</w:t>
            </w:r>
          </w:p>
        </w:tc>
      </w:tr>
      <w:tr w:rsidR="00916F75" w:rsidTr="00D01908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0,18</w:t>
            </w:r>
          </w:p>
        </w:tc>
      </w:tr>
      <w:tr w:rsidR="00916F75" w:rsidTr="00D019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3,72</w:t>
            </w:r>
          </w:p>
        </w:tc>
      </w:tr>
      <w:tr w:rsidR="00916F75" w:rsidTr="00D01908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0,09</w:t>
            </w:r>
          </w:p>
        </w:tc>
      </w:tr>
      <w:tr w:rsidR="00916F75" w:rsidTr="00D0190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0,00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0,82</w:t>
            </w:r>
          </w:p>
        </w:tc>
      </w:tr>
      <w:tr w:rsidR="00916F75" w:rsidTr="00D01908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0,18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0,00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0,00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0,18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0,00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4,17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0,00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0,45</w:t>
            </w:r>
          </w:p>
        </w:tc>
      </w:tr>
      <w:tr w:rsidR="00916F75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5" w:rsidRDefault="00916F75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0,00</w:t>
            </w:r>
          </w:p>
        </w:tc>
      </w:tr>
      <w:tr w:rsidR="00916F75" w:rsidTr="00D0190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5" w:rsidRDefault="00916F75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5" w:rsidRDefault="00916F75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1,72</w:t>
            </w:r>
          </w:p>
        </w:tc>
      </w:tr>
      <w:tr w:rsidR="00916F75" w:rsidTr="00D01908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5" w:rsidRDefault="00916F75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5" w:rsidRDefault="00916F7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75" w:rsidRPr="00916F75" w:rsidRDefault="00916F75">
            <w:pPr>
              <w:jc w:val="right"/>
              <w:rPr>
                <w:sz w:val="22"/>
                <w:szCs w:val="22"/>
              </w:rPr>
            </w:pPr>
            <w:r w:rsidRPr="00916F75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120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122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38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86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366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41,45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612973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0,60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7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28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54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6,12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241757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0,22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16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0,23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21290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31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17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36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4,08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238825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22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0,23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31523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35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39198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32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0,68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13144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0,46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8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3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1,02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42336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0,21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18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1,36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80331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23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6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3,62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83635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0,38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10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15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43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4,87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51408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0,84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4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1,81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51324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0,31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11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16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7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41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4,64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63700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0,64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5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8810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42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0,68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54453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29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8748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41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0,23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28038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34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0,11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13801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33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5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2,49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103057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0,21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17</w:t>
            </w:r>
          </w:p>
        </w:tc>
      </w:tr>
      <w:tr w:rsidR="000A35F1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52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5,89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17540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2,96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0,57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3528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1,42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1,25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17205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0,64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6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0,11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18909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37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29907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30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4742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40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0,68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51417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27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18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2,04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66179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0,27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14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3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0,45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9642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0,41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9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6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1,25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40190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0,27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13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1,02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76247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26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0,11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26293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39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51072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36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16851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21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0,23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13884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25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0,91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29118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0,27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12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0,45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34480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28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20748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24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0,45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20819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19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35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4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4,76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29360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1,43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0,23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11191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20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0,11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25043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38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0A35F1" w:rsidRPr="0022011C" w:rsidRDefault="000A35F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0,45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15632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Default="000A35F1">
            <w:pPr>
              <w:jc w:val="right"/>
            </w:pPr>
            <w:r>
              <w:t>15</w:t>
            </w:r>
          </w:p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16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0A35F1" w:rsidRPr="0067794A" w:rsidRDefault="000A35F1">
            <w:pPr>
              <w:jc w:val="right"/>
            </w:pPr>
            <w:r w:rsidRPr="0067794A">
              <w:t>3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33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3,74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r w:rsidRPr="00D01908">
              <w:t> </w:t>
            </w:r>
          </w:p>
        </w:tc>
        <w:tc>
          <w:tcPr>
            <w:tcW w:w="708" w:type="dxa"/>
            <w:vAlign w:val="bottom"/>
          </w:tcPr>
          <w:p w:rsidR="000A35F1" w:rsidRDefault="000A35F1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Pr="00D01908" w:rsidRDefault="000A35F1"/>
        </w:tc>
      </w:tr>
      <w:tr w:rsidR="000A35F1" w:rsidRPr="00B11A44" w:rsidTr="007F43C1">
        <w:tc>
          <w:tcPr>
            <w:tcW w:w="534" w:type="dxa"/>
          </w:tcPr>
          <w:p w:rsidR="000A35F1" w:rsidRPr="0022011C" w:rsidRDefault="000A35F1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A35F1" w:rsidRPr="0022011C" w:rsidRDefault="000A35F1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336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253</w:t>
            </w:r>
          </w:p>
        </w:tc>
        <w:tc>
          <w:tcPr>
            <w:tcW w:w="709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124</w:t>
            </w:r>
          </w:p>
        </w:tc>
        <w:tc>
          <w:tcPr>
            <w:tcW w:w="851" w:type="dxa"/>
            <w:vAlign w:val="bottom"/>
          </w:tcPr>
          <w:p w:rsidR="000A35F1" w:rsidRPr="0067794A" w:rsidRDefault="000A35F1" w:rsidP="00733242">
            <w:pPr>
              <w:jc w:val="right"/>
            </w:pPr>
            <w:r w:rsidRPr="0067794A">
              <w:t>170</w:t>
            </w:r>
          </w:p>
        </w:tc>
        <w:tc>
          <w:tcPr>
            <w:tcW w:w="708" w:type="dxa"/>
            <w:vAlign w:val="bottom"/>
          </w:tcPr>
          <w:p w:rsidR="000A35F1" w:rsidRPr="0067794A" w:rsidRDefault="000A35F1">
            <w:pPr>
              <w:jc w:val="right"/>
              <w:rPr>
                <w:color w:val="000000"/>
              </w:rPr>
            </w:pPr>
            <w:r w:rsidRPr="0067794A">
              <w:rPr>
                <w:color w:val="000000"/>
              </w:rPr>
              <w:t>883</w:t>
            </w:r>
          </w:p>
        </w:tc>
        <w:tc>
          <w:tcPr>
            <w:tcW w:w="993" w:type="dxa"/>
            <w:vAlign w:val="bottom"/>
          </w:tcPr>
          <w:p w:rsidR="000A35F1" w:rsidRDefault="000A35F1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0A35F1" w:rsidRPr="00D01908" w:rsidRDefault="000A35F1">
            <w:pPr>
              <w:jc w:val="right"/>
            </w:pPr>
            <w:r w:rsidRPr="00D01908">
              <w:t>2418348</w:t>
            </w:r>
          </w:p>
        </w:tc>
        <w:tc>
          <w:tcPr>
            <w:tcW w:w="708" w:type="dxa"/>
            <w:vAlign w:val="bottom"/>
          </w:tcPr>
          <w:p w:rsidR="000A35F1" w:rsidRDefault="000A35F1">
            <w:pPr>
              <w:jc w:val="right"/>
            </w:pPr>
            <w:r>
              <w:t>0,37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0A35F1" w:rsidRPr="00D01908" w:rsidRDefault="000A35F1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9741A5" w:rsidP="007F43C1">
      <w:pPr>
        <w:ind w:firstLine="708"/>
        <w:jc w:val="center"/>
      </w:pPr>
      <w:r w:rsidRPr="009741A5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9741A5" w:rsidP="007F43C1">
      <w:pPr>
        <w:jc w:val="center"/>
      </w:pPr>
      <w:r w:rsidRPr="009741A5">
        <w:rPr>
          <w:noProof/>
        </w:rPr>
        <w:drawing>
          <wp:inline distT="0" distB="0" distL="0" distR="0">
            <wp:extent cx="5286375" cy="30480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9741A5" w:rsidP="007F43C1">
      <w:pPr>
        <w:jc w:val="center"/>
        <w:rPr>
          <w:noProof/>
        </w:rPr>
      </w:pPr>
      <w:r w:rsidRPr="009741A5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87195F" w:rsidP="007F43C1">
      <w:pPr>
        <w:jc w:val="center"/>
      </w:pPr>
    </w:p>
    <w:p w:rsidR="007B3CF3" w:rsidRPr="00AE6BA0" w:rsidRDefault="009741A5" w:rsidP="00EB1E7C">
      <w:pPr>
        <w:jc w:val="center"/>
      </w:pPr>
      <w:r w:rsidRPr="009741A5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5B" w:rsidRDefault="0097265B">
      <w:r>
        <w:separator/>
      </w:r>
    </w:p>
  </w:endnote>
  <w:endnote w:type="continuationSeparator" w:id="0">
    <w:p w:rsidR="0097265B" w:rsidRDefault="0097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5B" w:rsidRDefault="0097265B">
      <w:r>
        <w:separator/>
      </w:r>
    </w:p>
  </w:footnote>
  <w:footnote w:type="continuationSeparator" w:id="0">
    <w:p w:rsidR="0097265B" w:rsidRDefault="00972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80D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1CE4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35F1"/>
    <w:rsid w:val="000A529D"/>
    <w:rsid w:val="000A6532"/>
    <w:rsid w:val="000D4B19"/>
    <w:rsid w:val="000D72DF"/>
    <w:rsid w:val="000E3E7F"/>
    <w:rsid w:val="000E74AF"/>
    <w:rsid w:val="000F1477"/>
    <w:rsid w:val="000F2E99"/>
    <w:rsid w:val="000F499A"/>
    <w:rsid w:val="0010578A"/>
    <w:rsid w:val="00105FCA"/>
    <w:rsid w:val="00112568"/>
    <w:rsid w:val="00113187"/>
    <w:rsid w:val="0012389D"/>
    <w:rsid w:val="00134378"/>
    <w:rsid w:val="00143104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762"/>
    <w:rsid w:val="001D2944"/>
    <w:rsid w:val="001E55DA"/>
    <w:rsid w:val="001E76D7"/>
    <w:rsid w:val="001F1B0D"/>
    <w:rsid w:val="001F3530"/>
    <w:rsid w:val="00203E25"/>
    <w:rsid w:val="00207441"/>
    <w:rsid w:val="002108E0"/>
    <w:rsid w:val="0022011C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5C60"/>
    <w:rsid w:val="00282AFC"/>
    <w:rsid w:val="00283655"/>
    <w:rsid w:val="00290D46"/>
    <w:rsid w:val="00293810"/>
    <w:rsid w:val="00295F90"/>
    <w:rsid w:val="002A3EAC"/>
    <w:rsid w:val="002A5D4D"/>
    <w:rsid w:val="002C0487"/>
    <w:rsid w:val="002D1F46"/>
    <w:rsid w:val="002D2A77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43BB"/>
    <w:rsid w:val="003B7643"/>
    <w:rsid w:val="003C40C3"/>
    <w:rsid w:val="003C7507"/>
    <w:rsid w:val="003E308A"/>
    <w:rsid w:val="003E5DA5"/>
    <w:rsid w:val="00404A88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5C6F"/>
    <w:rsid w:val="004670B0"/>
    <w:rsid w:val="00471A59"/>
    <w:rsid w:val="004743BB"/>
    <w:rsid w:val="00494E27"/>
    <w:rsid w:val="004A3564"/>
    <w:rsid w:val="004A7A30"/>
    <w:rsid w:val="004C16E2"/>
    <w:rsid w:val="004C1CFD"/>
    <w:rsid w:val="004C1EBB"/>
    <w:rsid w:val="004C3886"/>
    <w:rsid w:val="004C79A7"/>
    <w:rsid w:val="004C7FA9"/>
    <w:rsid w:val="004D288B"/>
    <w:rsid w:val="004E5CB3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7794A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E5E87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DBD"/>
    <w:rsid w:val="00725D0B"/>
    <w:rsid w:val="00733242"/>
    <w:rsid w:val="00734734"/>
    <w:rsid w:val="007348C8"/>
    <w:rsid w:val="0074125F"/>
    <w:rsid w:val="0074351D"/>
    <w:rsid w:val="007458EB"/>
    <w:rsid w:val="00755274"/>
    <w:rsid w:val="00756176"/>
    <w:rsid w:val="00757215"/>
    <w:rsid w:val="0076355C"/>
    <w:rsid w:val="00797D55"/>
    <w:rsid w:val="007A0EB4"/>
    <w:rsid w:val="007A2FA1"/>
    <w:rsid w:val="007A5D60"/>
    <w:rsid w:val="007A76FA"/>
    <w:rsid w:val="007B3CF3"/>
    <w:rsid w:val="007D0504"/>
    <w:rsid w:val="007D17B2"/>
    <w:rsid w:val="007D34DF"/>
    <w:rsid w:val="007D4CC2"/>
    <w:rsid w:val="007D7F8E"/>
    <w:rsid w:val="007E07DF"/>
    <w:rsid w:val="007F43C1"/>
    <w:rsid w:val="007F5F85"/>
    <w:rsid w:val="00801EC1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16F75"/>
    <w:rsid w:val="0092777C"/>
    <w:rsid w:val="00931C6D"/>
    <w:rsid w:val="00936AE9"/>
    <w:rsid w:val="00941675"/>
    <w:rsid w:val="009505E7"/>
    <w:rsid w:val="00956359"/>
    <w:rsid w:val="00956F69"/>
    <w:rsid w:val="009616B8"/>
    <w:rsid w:val="00961966"/>
    <w:rsid w:val="0097265B"/>
    <w:rsid w:val="009741A5"/>
    <w:rsid w:val="00977A48"/>
    <w:rsid w:val="0098284C"/>
    <w:rsid w:val="00992E53"/>
    <w:rsid w:val="0099544C"/>
    <w:rsid w:val="00995A87"/>
    <w:rsid w:val="00997C5C"/>
    <w:rsid w:val="009A1429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928B2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6169C"/>
    <w:rsid w:val="00B62194"/>
    <w:rsid w:val="00B66BD1"/>
    <w:rsid w:val="00B719A1"/>
    <w:rsid w:val="00B84E71"/>
    <w:rsid w:val="00B85465"/>
    <w:rsid w:val="00B858A7"/>
    <w:rsid w:val="00B9187C"/>
    <w:rsid w:val="00B94331"/>
    <w:rsid w:val="00B9496E"/>
    <w:rsid w:val="00B94FCC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6A9F"/>
    <w:rsid w:val="00BD255E"/>
    <w:rsid w:val="00BD6467"/>
    <w:rsid w:val="00BF0913"/>
    <w:rsid w:val="00BF1526"/>
    <w:rsid w:val="00C011F6"/>
    <w:rsid w:val="00C012AB"/>
    <w:rsid w:val="00C0241A"/>
    <w:rsid w:val="00C02A9E"/>
    <w:rsid w:val="00C0301F"/>
    <w:rsid w:val="00C11256"/>
    <w:rsid w:val="00C13FC9"/>
    <w:rsid w:val="00C20B01"/>
    <w:rsid w:val="00C31223"/>
    <w:rsid w:val="00C32B96"/>
    <w:rsid w:val="00C44CF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90987"/>
    <w:rsid w:val="00C93A76"/>
    <w:rsid w:val="00C953AD"/>
    <w:rsid w:val="00CA0A5B"/>
    <w:rsid w:val="00CD16C3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1908"/>
    <w:rsid w:val="00D030E1"/>
    <w:rsid w:val="00D0716F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1E7C"/>
    <w:rsid w:val="00EB228B"/>
    <w:rsid w:val="00EB5C19"/>
    <w:rsid w:val="00EC0B46"/>
    <w:rsid w:val="00EC651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817FA"/>
    <w:rsid w:val="00F97FCA"/>
    <w:rsid w:val="00FA4A0D"/>
    <w:rsid w:val="00FB28B7"/>
    <w:rsid w:val="00FB32AF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64E-2"/>
          <c:w val="0.7825370675453045"/>
          <c:h val="0.77437325905292453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  <c:pt idx="5">
                  <c:v>137</c:v>
                </c:pt>
              </c:numCache>
            </c:numRef>
          </c:val>
        </c:ser>
        <c:marker val="1"/>
        <c:axId val="129409024"/>
        <c:axId val="164727808"/>
      </c:lineChart>
      <c:catAx>
        <c:axId val="12940902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727808"/>
        <c:crosses val="autoZero"/>
        <c:auto val="1"/>
        <c:lblAlgn val="ctr"/>
        <c:lblOffset val="100"/>
      </c:catAx>
      <c:valAx>
        <c:axId val="1647278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9409024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6 месяцев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909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589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97E-2"/>
                  <c:y val="-8.7163713910760957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312</c:v>
                </c:pt>
                <c:pt idx="1">
                  <c:v>516</c:v>
                </c:pt>
                <c:pt idx="2">
                  <c:v>51</c:v>
                </c:pt>
                <c:pt idx="3">
                  <c:v>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51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6 месяцев 2015 года </a:t>
            </a:r>
          </a:p>
        </c:rich>
      </c:tx>
      <c:layout>
        <c:manualLayout>
          <c:xMode val="edge"/>
          <c:yMode val="edge"/>
          <c:x val="0.17699115044247843"/>
          <c:y val="3.389830508474581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316E-2"/>
          <c:y val="0.26271258913916101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45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96</c:v>
                </c:pt>
                <c:pt idx="1">
                  <c:v>362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864"/>
          <c:w val="0.84734513274336365"/>
          <c:h val="0.1864412711122979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6 месяцев 2015 года</a:t>
            </a:r>
          </a:p>
        </c:rich>
      </c:tx>
      <c:layout>
        <c:manualLayout>
          <c:xMode val="edge"/>
          <c:yMode val="edge"/>
          <c:x val="0.2086208025993424"/>
          <c:y val="3.163017031630176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88E-2"/>
          <c:y val="0.24574267635786495"/>
          <c:w val="0.82931104299488501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44</c:v>
                </c:pt>
                <c:pt idx="1">
                  <c:v>26</c:v>
                </c:pt>
                <c:pt idx="2">
                  <c:v>152</c:v>
                </c:pt>
                <c:pt idx="3">
                  <c:v>179</c:v>
                </c:pt>
                <c:pt idx="4">
                  <c:v>59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ABFB-1320-452C-8ED3-D03D4524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3</cp:revision>
  <cp:lastPrinted>2016-03-02T09:05:00Z</cp:lastPrinted>
  <dcterms:created xsi:type="dcterms:W3CDTF">2016-03-02T08:28:00Z</dcterms:created>
  <dcterms:modified xsi:type="dcterms:W3CDTF">2016-03-02T09:05:00Z</dcterms:modified>
</cp:coreProperties>
</file>