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F" w:rsidRPr="0072143F" w:rsidRDefault="0072143F" w:rsidP="007214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72143F" w:rsidRPr="0072143F" w:rsidRDefault="0072143F" w:rsidP="0072143F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об </w:t>
      </w:r>
      <w:r w:rsidRPr="0072143F">
        <w:rPr>
          <w:rFonts w:ascii="Times New Roman" w:eastAsia="Times New Roman" w:hAnsi="Times New Roman" w:cs="Times New Roman"/>
          <w:b/>
          <w:sz w:val="26"/>
          <w:lang w:eastAsia="ru-RU"/>
        </w:rPr>
        <w:t>обращения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>х</w:t>
      </w:r>
      <w:r w:rsidRPr="0072143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граждан к Уполномоченному по правам человека в Иркутской области</w:t>
      </w:r>
    </w:p>
    <w:p w:rsidR="0072143F" w:rsidRPr="0072143F" w:rsidRDefault="0072143F" w:rsidP="007214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2143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 01.01.2018 по 01.01.2018 г.</w:t>
      </w:r>
    </w:p>
    <w:p w:rsidR="0072143F" w:rsidRPr="0072143F" w:rsidRDefault="0072143F" w:rsidP="0072143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2143F" w:rsidRPr="0072143F" w:rsidRDefault="0072143F" w:rsidP="0072143F">
      <w:pPr>
        <w:spacing w:after="0" w:line="240" w:lineRule="auto"/>
        <w:ind w:left="540" w:firstLine="1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770"/>
      </w:tblGrid>
      <w:tr w:rsidR="0072143F" w:rsidRPr="0072143F" w:rsidTr="00D60A41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left="540" w:firstLine="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обращений</w:t>
            </w:r>
          </w:p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left="540" w:firstLine="1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</w:p>
        </w:tc>
      </w:tr>
      <w:tr w:rsidR="0072143F" w:rsidRPr="0072143F" w:rsidTr="00D60A41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Письменные обращения (жалобы, обращения, заявления, предложения)</w:t>
            </w:r>
            <w:r w:rsidRPr="0072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</w:tr>
      <w:tr w:rsidR="0072143F" w:rsidRPr="0072143F" w:rsidTr="00D60A41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72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  <w:tr w:rsidR="0072143F" w:rsidRPr="0072143F" w:rsidTr="00D60A41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</w:tr>
      <w:tr w:rsidR="0072143F" w:rsidRPr="0072143F" w:rsidTr="00D60A41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</w:tr>
      <w:tr w:rsidR="0072143F" w:rsidRPr="0072143F" w:rsidTr="00D60A41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164</w:t>
            </w:r>
          </w:p>
        </w:tc>
      </w:tr>
      <w:tr w:rsidR="0072143F" w:rsidRPr="0072143F" w:rsidTr="00D60A41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</w:tr>
      <w:tr w:rsidR="0072143F" w:rsidRPr="0072143F" w:rsidTr="00D60A41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72143F" w:rsidRPr="0072143F" w:rsidTr="00D60A41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3F" w:rsidRPr="0072143F" w:rsidRDefault="0072143F" w:rsidP="0072143F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</w:tr>
    </w:tbl>
    <w:p w:rsidR="0072143F" w:rsidRPr="0072143F" w:rsidRDefault="0072143F" w:rsidP="0072143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2143F" w:rsidRPr="0072143F" w:rsidRDefault="0072143F" w:rsidP="0072143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3F" w:rsidRPr="0072143F" w:rsidRDefault="0072143F" w:rsidP="007214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4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Данные о тематике и количестве обращений жителей </w:t>
      </w:r>
    </w:p>
    <w:p w:rsidR="0072143F" w:rsidRPr="0072143F" w:rsidRDefault="0072143F" w:rsidP="007214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smartTag w:uri="urn:schemas-microsoft-com:office:smarttags" w:element="PersonName">
        <w:r w:rsidRPr="0072143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Иркутск</w:t>
        </w:r>
      </w:smartTag>
      <w:r w:rsidRPr="0072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области </w:t>
      </w:r>
      <w:r w:rsidRPr="0072143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с </w:t>
      </w:r>
      <w:r w:rsidR="00AF2D4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09</w:t>
      </w:r>
      <w:r w:rsidRPr="0072143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.01.2018 по 01.0</w:t>
      </w:r>
      <w:r w:rsidR="00AF2D4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</w:t>
      </w:r>
      <w:r w:rsidRPr="0072143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.2018  г.</w:t>
      </w:r>
    </w:p>
    <w:p w:rsidR="0072143F" w:rsidRPr="0072143F" w:rsidRDefault="0072143F" w:rsidP="007214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992"/>
        <w:gridCol w:w="851"/>
        <w:gridCol w:w="992"/>
        <w:gridCol w:w="850"/>
        <w:gridCol w:w="851"/>
        <w:gridCol w:w="992"/>
      </w:tblGrid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Вирту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</w:t>
            </w:r>
          </w:p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общего кол-ва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Вопросы жилищного законодательства и жилищно-коммунальные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20,43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Социальная защита и социальное обеспечение,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11,83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Вопросы гражданства, выдача паспортов, 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1,08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Гражданско-правовые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4,30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Трудовые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5,91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5,38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Вопросы защиты прав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1,08</w:t>
            </w:r>
          </w:p>
        </w:tc>
      </w:tr>
      <w:tr w:rsidR="0072143F" w:rsidRP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72143F" w:rsidRDefault="0072143F" w:rsidP="007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4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 xml:space="preserve">Пребывание в </w:t>
            </w:r>
            <w:proofErr w:type="gramStart"/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>местах</w:t>
            </w:r>
            <w:proofErr w:type="gramEnd"/>
            <w:r w:rsidRPr="00C47B35">
              <w:rPr>
                <w:rFonts w:ascii="Times New Roman" w:eastAsia="Times New Roman" w:hAnsi="Times New Roman" w:cs="Times New Roman"/>
                <w:lang w:eastAsia="ru-RU"/>
              </w:rPr>
              <w:t xml:space="preserve"> лишения свободы и работа органов исполнения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721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4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24,73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Неисполнение решений судов и жалобы на судебных приставов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2,69</w:t>
            </w:r>
          </w:p>
        </w:tc>
      </w:tr>
      <w:tr w:rsidR="0072143F" w:rsidTr="0072143F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Незаконное строительство и другая градостроительная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Pr="0072143F" w:rsidRDefault="0072143F" w:rsidP="00D60A4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143F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Здравоохранение, медицинское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8,06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Обжалование судебных постановлений по гражданским делам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72143F" w:rsidTr="0072143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Вопросы приватизации земельных участков и садоводств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72143F" w:rsidTr="0072143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2,15</w:t>
            </w:r>
          </w:p>
        </w:tc>
      </w:tr>
      <w:tr w:rsidR="0072143F" w:rsidTr="0072143F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Помилование, амнистия, снижение срока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Деятельность судебных органов и 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</w:tr>
      <w:tr w:rsidR="0072143F" w:rsidTr="0072143F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Деятельность СУ СК РФ по иркутской области по расследованию уголовных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Банковская система и другие финансово-кредитные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72143F" w:rsidTr="0072143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Экология и природопользования, сельское хозяйство и АПК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 xml:space="preserve">Военная реформа и служба в вооруженных </w:t>
            </w:r>
            <w:proofErr w:type="gramStart"/>
            <w:r w:rsidRPr="00C47B35">
              <w:rPr>
                <w:rFonts w:ascii="Times New Roman" w:hAnsi="Times New Roman" w:cs="Times New Roman"/>
              </w:rPr>
              <w:t>силах</w:t>
            </w:r>
            <w:proofErr w:type="gramEnd"/>
            <w:r w:rsidRPr="00C47B3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Работа прокуратуры по защите гражданских прав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Вопросы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72143F" w:rsidTr="0072143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2,69</w:t>
            </w:r>
          </w:p>
        </w:tc>
      </w:tr>
      <w:tr w:rsidR="0072143F" w:rsidTr="0072143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Совершенствование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Работа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Работа таможни, налоговых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Деятельность нотариата, адвокатуры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Деятельность главного управления федеральной регистрационной службы по 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lastRenderedPageBreak/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Обжалование действий сотрудников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Обращения, не имеющие смыслового содержания, некорректные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Другие вопросы, не вошедшие в классификатор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3,23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 xml:space="preserve">35.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По вопросам политических репрессий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Семейные споры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2143F" w:rsidTr="0072143F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AF2D46" w:rsidRDefault="0072143F" w:rsidP="00D60A41">
            <w:pPr>
              <w:pStyle w:val="2"/>
              <w:jc w:val="center"/>
              <w:rPr>
                <w:sz w:val="24"/>
              </w:rPr>
            </w:pPr>
            <w:r w:rsidRPr="00AF2D46">
              <w:rPr>
                <w:sz w:val="24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По вопросу приватизации квартир и комнат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</w:tr>
      <w:tr w:rsidR="0072143F" w:rsidTr="0072143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AF2D46" w:rsidRDefault="0072143F" w:rsidP="00D60A41">
            <w:pPr>
              <w:pStyle w:val="2"/>
              <w:rPr>
                <w:sz w:val="24"/>
              </w:rPr>
            </w:pPr>
            <w:r w:rsidRPr="00AF2D46">
              <w:rPr>
                <w:sz w:val="24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C47B35" w:rsidRDefault="0072143F" w:rsidP="00C47B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7B35">
              <w:rPr>
                <w:rFonts w:ascii="Times New Roman" w:hAnsi="Times New Roman" w:cs="Times New Roman"/>
              </w:rPr>
              <w:t>Обжалование действий прокуратуры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72143F" w:rsidTr="0072143F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AF2D46" w:rsidRDefault="0072143F" w:rsidP="00D60A41">
            <w:pPr>
              <w:pStyle w:val="2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AF2D46" w:rsidRDefault="0072143F" w:rsidP="00D6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Default="0072143F" w:rsidP="00D60A41"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Default="0072143F" w:rsidP="00D60A41"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Default="0072143F" w:rsidP="00D60A41"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Default="0072143F" w:rsidP="00D60A41"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3F" w:rsidRDefault="0072143F" w:rsidP="00D60A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</w:tbl>
    <w:p w:rsidR="00C47B35" w:rsidRDefault="00C47B35" w:rsidP="0072143F">
      <w:pPr>
        <w:rPr>
          <w:rFonts w:ascii="Times New Roman" w:hAnsi="Times New Roman" w:cs="Times New Roman"/>
          <w:sz w:val="28"/>
          <w:szCs w:val="28"/>
        </w:rPr>
      </w:pPr>
    </w:p>
    <w:p w:rsidR="00C47B35" w:rsidRPr="00C47B35" w:rsidRDefault="00C47B35" w:rsidP="0072143F">
      <w:pPr>
        <w:rPr>
          <w:rFonts w:ascii="Times New Roman" w:hAnsi="Times New Roman" w:cs="Times New Roman"/>
          <w:b/>
          <w:sz w:val="28"/>
          <w:szCs w:val="28"/>
        </w:rPr>
      </w:pPr>
      <w:r w:rsidRPr="00C47B35">
        <w:rPr>
          <w:rFonts w:ascii="Times New Roman" w:hAnsi="Times New Roman" w:cs="Times New Roman"/>
          <w:b/>
          <w:sz w:val="28"/>
          <w:szCs w:val="28"/>
        </w:rPr>
        <w:t xml:space="preserve">Динамика обращений граждан в </w:t>
      </w:r>
      <w:proofErr w:type="gramStart"/>
      <w:r w:rsidRPr="00C47B35">
        <w:rPr>
          <w:rFonts w:ascii="Times New Roman" w:hAnsi="Times New Roman" w:cs="Times New Roman"/>
          <w:b/>
          <w:sz w:val="28"/>
          <w:szCs w:val="28"/>
        </w:rPr>
        <w:t>январе</w:t>
      </w:r>
      <w:proofErr w:type="gramEnd"/>
      <w:r w:rsidRPr="00C47B35">
        <w:rPr>
          <w:rFonts w:ascii="Times New Roman" w:hAnsi="Times New Roman" w:cs="Times New Roman"/>
          <w:b/>
          <w:sz w:val="28"/>
          <w:szCs w:val="28"/>
        </w:rPr>
        <w:t xml:space="preserve"> 2015-2018 </w:t>
      </w:r>
      <w:proofErr w:type="spellStart"/>
      <w:r w:rsidRPr="00C47B35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C47B35">
        <w:rPr>
          <w:rFonts w:ascii="Times New Roman" w:hAnsi="Times New Roman" w:cs="Times New Roman"/>
          <w:b/>
          <w:sz w:val="28"/>
          <w:szCs w:val="28"/>
        </w:rPr>
        <w:t>.</w:t>
      </w:r>
    </w:p>
    <w:p w:rsidR="00594302" w:rsidRPr="0072143F" w:rsidRDefault="00C47B35" w:rsidP="007214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34679" cy="248653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54" cy="248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302" w:rsidRPr="0072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4"/>
    <w:rsid w:val="00004E34"/>
    <w:rsid w:val="00594302"/>
    <w:rsid w:val="0072143F"/>
    <w:rsid w:val="00AF2D46"/>
    <w:rsid w:val="00C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14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1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14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1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Эпова</dc:creator>
  <cp:keywords/>
  <dc:description/>
  <cp:lastModifiedBy>Татьяна Геннадьевна Эпова</cp:lastModifiedBy>
  <cp:revision>4</cp:revision>
  <dcterms:created xsi:type="dcterms:W3CDTF">2018-02-08T04:07:00Z</dcterms:created>
  <dcterms:modified xsi:type="dcterms:W3CDTF">2018-02-08T04:42:00Z</dcterms:modified>
</cp:coreProperties>
</file>