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8637D">
        <w:rPr>
          <w:rFonts w:ascii="Times New Roman" w:hAnsi="Times New Roman" w:cs="Times New Roman"/>
          <w:b/>
          <w:sz w:val="40"/>
          <w:szCs w:val="40"/>
        </w:rPr>
        <w:t xml:space="preserve">Уполномоченный по правам человека в Иркутской области информирует авиапассажиров направления Нижнеудинск - </w:t>
      </w:r>
      <w:proofErr w:type="spellStart"/>
      <w:r w:rsidRPr="0048637D">
        <w:rPr>
          <w:rFonts w:ascii="Times New Roman" w:hAnsi="Times New Roman" w:cs="Times New Roman"/>
          <w:b/>
          <w:sz w:val="40"/>
          <w:szCs w:val="40"/>
        </w:rPr>
        <w:t>Нерха</w:t>
      </w:r>
      <w:proofErr w:type="spellEnd"/>
      <w:r w:rsidRPr="0048637D">
        <w:rPr>
          <w:rFonts w:ascii="Times New Roman" w:hAnsi="Times New Roman" w:cs="Times New Roman"/>
          <w:b/>
          <w:sz w:val="40"/>
          <w:szCs w:val="40"/>
        </w:rPr>
        <w:t xml:space="preserve"> (Алыгжер, Верхняя Гутара)</w:t>
      </w:r>
    </w:p>
    <w:p w:rsidR="00711A61" w:rsidRPr="004F0F66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A61" w:rsidRPr="0048637D" w:rsidRDefault="00711A61" w:rsidP="00711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637D">
        <w:rPr>
          <w:rFonts w:ascii="Times New Roman" w:hAnsi="Times New Roman" w:cs="Times New Roman"/>
          <w:b/>
          <w:sz w:val="32"/>
          <w:szCs w:val="32"/>
        </w:rPr>
        <w:t>В связи с поступающими жалобами Уполномоченный доводит до сведения авиапассажиров следующее.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b/>
          <w:sz w:val="32"/>
          <w:szCs w:val="32"/>
        </w:rPr>
        <w:t>В Воздушном кодексе Российской Федерации" от 19.03.1997 N 60-ФЗ</w:t>
      </w:r>
      <w:r w:rsidRPr="0048637D">
        <w:rPr>
          <w:rFonts w:ascii="Times New Roman" w:hAnsi="Times New Roman" w:cs="Times New Roman"/>
          <w:sz w:val="32"/>
          <w:szCs w:val="32"/>
        </w:rPr>
        <w:t xml:space="preserve"> (ст.84 п.4) установлено, что «Требования авиационной безопасности и порядок их выполнения устанавливаются федеральными авиационными правилами».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b/>
          <w:sz w:val="32"/>
          <w:szCs w:val="32"/>
        </w:rPr>
        <w:t>Приказом Минтранса РФ от 28.11.2005 N 142 утверждены Федеральные авиационные правила "Требования авиационной безопасности к аэропортам".</w:t>
      </w:r>
      <w:r w:rsidRPr="0048637D">
        <w:rPr>
          <w:rFonts w:ascii="Times New Roman" w:hAnsi="Times New Roman" w:cs="Times New Roman"/>
          <w:sz w:val="32"/>
          <w:szCs w:val="32"/>
        </w:rPr>
        <w:t xml:space="preserve"> В этом документе в частности указано следующее: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 xml:space="preserve">28. Предполетный досмотр, а также послеполетный досмотр в случае его проведения ….. </w:t>
      </w:r>
      <w:r w:rsidRPr="0048637D">
        <w:rPr>
          <w:rFonts w:ascii="Times New Roman" w:hAnsi="Times New Roman" w:cs="Times New Roman"/>
          <w:i/>
          <w:sz w:val="32"/>
          <w:szCs w:val="32"/>
        </w:rPr>
        <w:t xml:space="preserve">пассажиров, багажа, в том числе вещей, находящихся при пассажирах, …. </w:t>
      </w:r>
      <w:r w:rsidRPr="0048637D">
        <w:rPr>
          <w:rFonts w:ascii="Times New Roman" w:hAnsi="Times New Roman" w:cs="Times New Roman"/>
          <w:sz w:val="32"/>
          <w:szCs w:val="32"/>
        </w:rPr>
        <w:t>проводится в аэропорту или на воздушном судне уполномоченными лицами служб авиационной безопасности с участием сотрудников органов внутренних дел.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33. Лица, производящие предполетный и послеполетный досмотр пассажиров, багажа, в том числе вещей, находящихся при пассажирах, обязаны быть внимательными и вежливыми в отношении пассажиров и не допускать действий, унижающих их достоинство.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b/>
          <w:sz w:val="32"/>
          <w:szCs w:val="32"/>
        </w:rPr>
        <w:t>Приказом Минтранса России от 25.07.2007 N 104 утверждены «Правила проведения предполетного и послеполетного досмотров",</w:t>
      </w:r>
      <w:r w:rsidRPr="0048637D">
        <w:rPr>
          <w:rFonts w:ascii="Times New Roman" w:hAnsi="Times New Roman" w:cs="Times New Roman"/>
          <w:sz w:val="32"/>
          <w:szCs w:val="32"/>
        </w:rPr>
        <w:t xml:space="preserve"> предусматривающие следующее: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 xml:space="preserve">3. Настоящие Правила обязательны для исполнения сотрудниками службы авиационной безопасности аэропорта, авиационного предприятия, </w:t>
      </w:r>
      <w:proofErr w:type="spellStart"/>
      <w:r w:rsidRPr="0048637D">
        <w:rPr>
          <w:rFonts w:ascii="Times New Roman" w:hAnsi="Times New Roman" w:cs="Times New Roman"/>
          <w:sz w:val="32"/>
          <w:szCs w:val="32"/>
        </w:rPr>
        <w:t>эксплуатанта</w:t>
      </w:r>
      <w:proofErr w:type="spellEnd"/>
      <w:r w:rsidRPr="0048637D">
        <w:rPr>
          <w:rFonts w:ascii="Times New Roman" w:hAnsi="Times New Roman" w:cs="Times New Roman"/>
          <w:sz w:val="32"/>
          <w:szCs w:val="32"/>
        </w:rPr>
        <w:t xml:space="preserve"> (далее - служба авиационной безопасности) и сотрудниками органа внутренних дел на транспорте, участвующими в проведении предполетного и послеполетного досмотров, администрациями аэропортов, авиационных предприятий, </w:t>
      </w:r>
      <w:proofErr w:type="spellStart"/>
      <w:r w:rsidRPr="0048637D">
        <w:rPr>
          <w:rFonts w:ascii="Times New Roman" w:hAnsi="Times New Roman" w:cs="Times New Roman"/>
          <w:sz w:val="32"/>
          <w:szCs w:val="32"/>
        </w:rPr>
        <w:t>эксплуатантов</w:t>
      </w:r>
      <w:proofErr w:type="spellEnd"/>
      <w:r w:rsidRPr="0048637D">
        <w:rPr>
          <w:rFonts w:ascii="Times New Roman" w:hAnsi="Times New Roman" w:cs="Times New Roman"/>
          <w:sz w:val="32"/>
          <w:szCs w:val="32"/>
        </w:rPr>
        <w:t>, пассажирами, а также иными лицами, осуществляющими свою деятельность на территориях аэропортов.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lastRenderedPageBreak/>
        <w:t xml:space="preserve">4. </w:t>
      </w:r>
      <w:proofErr w:type="gramStart"/>
      <w:r w:rsidRPr="0048637D">
        <w:rPr>
          <w:rFonts w:ascii="Times New Roman" w:hAnsi="Times New Roman" w:cs="Times New Roman"/>
          <w:sz w:val="32"/>
          <w:szCs w:val="32"/>
        </w:rPr>
        <w:t>Предполетный досмотр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производится в целях обеспечения авиационной безопасности, охраны жизни и здоровья пассажиров, членов экипажей воздушных судов и авиационного персонала гражданской авиации, предотвращения возможных попыток захвата (угона) воздушных судов и других актов незаконного вмешательства в</w:t>
      </w:r>
      <w:proofErr w:type="gramEnd"/>
      <w:r w:rsidRPr="0048637D">
        <w:rPr>
          <w:rFonts w:ascii="Times New Roman" w:hAnsi="Times New Roman" w:cs="Times New Roman"/>
          <w:sz w:val="32"/>
          <w:szCs w:val="32"/>
        </w:rPr>
        <w:t xml:space="preserve"> деятельность гражданской авиации преступных элементов, а также незаконного провоза оружия, боеприпасов, взрывчатых, отравляющих, легковоспламеняющихся и других опасных веществ и предметов, запрещенных к перевозке на воздушном транспорте по условиям авиационной безопасности.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8637D">
        <w:rPr>
          <w:rFonts w:ascii="Times New Roman" w:hAnsi="Times New Roman" w:cs="Times New Roman"/>
          <w:b/>
          <w:sz w:val="32"/>
          <w:szCs w:val="32"/>
        </w:rPr>
        <w:t>Послеполетный досмотр</w:t>
      </w:r>
      <w:r w:rsidRPr="0048637D">
        <w:rPr>
          <w:rFonts w:ascii="Times New Roman" w:hAnsi="Times New Roman" w:cs="Times New Roman"/>
          <w:sz w:val="32"/>
          <w:szCs w:val="32"/>
        </w:rPr>
        <w:t xml:space="preserve"> </w:t>
      </w:r>
      <w:r w:rsidRPr="0048637D">
        <w:rPr>
          <w:rFonts w:ascii="Times New Roman" w:hAnsi="Times New Roman" w:cs="Times New Roman"/>
          <w:b/>
          <w:sz w:val="32"/>
          <w:szCs w:val="32"/>
          <w:u w:val="single"/>
        </w:rPr>
        <w:t>проводится в целях предотвращения и пресечения незаконного ввоза и распространения оружия, боеприпасов, наркотических средств, взрывных устройств, взрывчатых, отравляющих и иных веществ и предметов, представляющих повышенную опасность и имеющих криминальный характер</w:t>
      </w:r>
      <w:r w:rsidRPr="0048637D">
        <w:rPr>
          <w:rFonts w:ascii="Times New Roman" w:hAnsi="Times New Roman" w:cs="Times New Roman"/>
          <w:sz w:val="32"/>
          <w:szCs w:val="32"/>
        </w:rPr>
        <w:t>, в первую очередь из регионов со сложной оперативной (криминогенной) обстановкой и с использованием автоматизированных поисковых информационных систем Министерства внутренних дел Российской Федерации розыска лиц, скрывающихся от органов дознания</w:t>
      </w:r>
      <w:proofErr w:type="gramEnd"/>
      <w:r w:rsidRPr="0048637D">
        <w:rPr>
          <w:rFonts w:ascii="Times New Roman" w:hAnsi="Times New Roman" w:cs="Times New Roman"/>
          <w:sz w:val="32"/>
          <w:szCs w:val="32"/>
        </w:rPr>
        <w:t xml:space="preserve">, следствия и суда, уклоняющихся от уголовного наказания, а также лиц, утративших связь с родственниками и без вести пропавших, находящихся в розыске, 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Pr="0048637D">
        <w:rPr>
          <w:rFonts w:ascii="Times New Roman" w:hAnsi="Times New Roman" w:cs="Times New Roman"/>
          <w:sz w:val="32"/>
          <w:szCs w:val="32"/>
        </w:rPr>
        <w:t>Предполетный и послеполетный досмотры (далее - досмотры)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проводятся сотрудниками службы авиационной безопасности с участием сотрудников органа внутренних дел на транспорте, включая кинологов, прошедших соответствующую специальную подготовку и имеющих сертификат (свидетельство), со служебными собаками.</w:t>
      </w:r>
      <w:proofErr w:type="gramEnd"/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637D">
        <w:rPr>
          <w:rFonts w:ascii="Times New Roman" w:hAnsi="Times New Roman" w:cs="Times New Roman"/>
          <w:b/>
          <w:sz w:val="32"/>
          <w:szCs w:val="32"/>
        </w:rPr>
        <w:t xml:space="preserve">Решение о проведении </w:t>
      </w:r>
      <w:r w:rsidRPr="0048637D">
        <w:rPr>
          <w:rFonts w:ascii="Times New Roman" w:hAnsi="Times New Roman" w:cs="Times New Roman"/>
          <w:b/>
          <w:sz w:val="32"/>
          <w:szCs w:val="32"/>
          <w:u w:val="single"/>
        </w:rPr>
        <w:t>послеполетного</w:t>
      </w:r>
      <w:r w:rsidRPr="0048637D">
        <w:rPr>
          <w:rFonts w:ascii="Times New Roman" w:hAnsi="Times New Roman" w:cs="Times New Roman"/>
          <w:b/>
          <w:sz w:val="32"/>
          <w:szCs w:val="32"/>
        </w:rPr>
        <w:t xml:space="preserve"> досмотра принимает </w:t>
      </w:r>
      <w:proofErr w:type="gramStart"/>
      <w:r w:rsidRPr="0048637D">
        <w:rPr>
          <w:rFonts w:ascii="Times New Roman" w:hAnsi="Times New Roman" w:cs="Times New Roman"/>
          <w:b/>
          <w:sz w:val="32"/>
          <w:szCs w:val="32"/>
        </w:rPr>
        <w:t>старший</w:t>
      </w:r>
      <w:proofErr w:type="gramEnd"/>
      <w:r w:rsidRPr="0048637D">
        <w:rPr>
          <w:rFonts w:ascii="Times New Roman" w:hAnsi="Times New Roman" w:cs="Times New Roman"/>
          <w:b/>
          <w:sz w:val="32"/>
          <w:szCs w:val="32"/>
        </w:rPr>
        <w:t xml:space="preserve"> смены подразделения органа внутренних дел на транспорте по досмотру с письменным уведомлением начальника смены службы авиационной безопасности.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7. В аэропортах и на аэродромах местных воздушных линий, где нет сотрудников органа внутренних дел на транспорте, досмотры проводятся с участием сотрудников территориальных органов внутренних дел.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 xml:space="preserve">14. Организация проведения досмотров возлагается на администрацию аэропорта, авиационного предприятия, </w:t>
      </w:r>
      <w:proofErr w:type="spellStart"/>
      <w:r w:rsidRPr="0048637D">
        <w:rPr>
          <w:rFonts w:ascii="Times New Roman" w:hAnsi="Times New Roman" w:cs="Times New Roman"/>
          <w:sz w:val="32"/>
          <w:szCs w:val="32"/>
        </w:rPr>
        <w:t>эксплуатанта</w:t>
      </w:r>
      <w:proofErr w:type="spellEnd"/>
      <w:r w:rsidRPr="0048637D">
        <w:rPr>
          <w:rFonts w:ascii="Times New Roman" w:hAnsi="Times New Roman" w:cs="Times New Roman"/>
          <w:sz w:val="32"/>
          <w:szCs w:val="32"/>
        </w:rPr>
        <w:t>, осуществляющих досмотр.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15. Досмотры вещей, находящихся при пассажире, проводятся в присутствии пассажира.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Досмотры багажа могут производиться как в присутствии пассажира, так и в его отсутствие.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 xml:space="preserve">16. </w:t>
      </w:r>
      <w:proofErr w:type="gramStart"/>
      <w:r w:rsidRPr="0048637D">
        <w:rPr>
          <w:rFonts w:ascii="Times New Roman" w:hAnsi="Times New Roman" w:cs="Times New Roman"/>
          <w:sz w:val="32"/>
          <w:szCs w:val="32"/>
        </w:rPr>
        <w:t>Досмотры багажа в отсутствие пассажира, связанные с необходимостью вскрытия багажа, по совместному решению руководителей службы авиационной безопасности и органа внутренних дел на транспорте проводятся комиссией, в состав которой входят сотрудники службы авиационной безопасности и органа внутренних дел на транспорте, в присутствии двух свидетелей, а при необходимости и представителей иных государственных контрольных органов, осуществляющих различные виды контроля.</w:t>
      </w:r>
      <w:proofErr w:type="gramEnd"/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" w:name="Par0"/>
      <w:bookmarkEnd w:id="1"/>
      <w:r w:rsidRPr="0048637D">
        <w:rPr>
          <w:rFonts w:ascii="Times New Roman" w:hAnsi="Times New Roman" w:cs="Times New Roman"/>
          <w:b/>
          <w:sz w:val="32"/>
          <w:szCs w:val="32"/>
        </w:rPr>
        <w:t>41. Сотрудники службы авиационной безопасности и сотрудники органа внутренних дел на транспорте, осуществляющие досмотр, имеют право: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требовать от пассажиров неукоснительного выполнения требований законодательства Российской Федерации в области авиационной безопасности на воздушном транспорте;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 xml:space="preserve">проверять у пассажиров при входе в пункты досмотра билеты, оформленные в установленном порядке, и </w:t>
      </w:r>
      <w:hyperlink r:id="rId6" w:history="1">
        <w:r w:rsidRPr="0048637D">
          <w:rPr>
            <w:rFonts w:ascii="Times New Roman" w:hAnsi="Times New Roman" w:cs="Times New Roman"/>
            <w:color w:val="0000FF"/>
            <w:sz w:val="32"/>
            <w:szCs w:val="32"/>
          </w:rPr>
          <w:t>документы</w:t>
        </w:r>
      </w:hyperlink>
      <w:r w:rsidRPr="0048637D">
        <w:rPr>
          <w:rFonts w:ascii="Times New Roman" w:hAnsi="Times New Roman" w:cs="Times New Roman"/>
          <w:sz w:val="32"/>
          <w:szCs w:val="32"/>
        </w:rPr>
        <w:t>, удостоверяющие их личность;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проводить опрос в целях выявления потенциально опасных пассажиров, а также имеющихся у пассажиров предметов и веществ, запрещенных к перевозке воздушным транспортом;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проводить досмотры пассажиров, багажа и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наблюдать за поведением пассажиров в пунктах досмотра;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8637D">
        <w:rPr>
          <w:rFonts w:ascii="Times New Roman" w:hAnsi="Times New Roman" w:cs="Times New Roman"/>
          <w:sz w:val="32"/>
          <w:szCs w:val="32"/>
          <w:u w:val="single"/>
        </w:rPr>
        <w:t>изымать у пассажиров обнаруженные в процессе досмотров предметы и вещества, запрещенные к перевозке воздушным транспортом;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досматривать багаж пассажиров, сдаваемый в камеру хранения;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637D">
        <w:rPr>
          <w:rFonts w:ascii="Times New Roman" w:hAnsi="Times New Roman" w:cs="Times New Roman"/>
          <w:b/>
          <w:sz w:val="32"/>
          <w:szCs w:val="32"/>
        </w:rPr>
        <w:t xml:space="preserve">42. Сотрудники органа внутренних дел на транспорте, осуществляющие досмотр, </w:t>
      </w:r>
      <w:proofErr w:type="gramStart"/>
      <w:r w:rsidRPr="0048637D">
        <w:rPr>
          <w:rFonts w:ascii="Times New Roman" w:hAnsi="Times New Roman" w:cs="Times New Roman"/>
          <w:b/>
          <w:sz w:val="32"/>
          <w:szCs w:val="32"/>
        </w:rPr>
        <w:t>кроме</w:t>
      </w:r>
      <w:proofErr w:type="gramEnd"/>
      <w:r w:rsidRPr="0048637D">
        <w:rPr>
          <w:rFonts w:ascii="Times New Roman" w:hAnsi="Times New Roman" w:cs="Times New Roman"/>
          <w:b/>
          <w:sz w:val="32"/>
          <w:szCs w:val="32"/>
        </w:rPr>
        <w:t xml:space="preserve"> перечисленных в </w:t>
      </w:r>
      <w:hyperlink w:anchor="Par0" w:history="1">
        <w:r w:rsidRPr="0048637D">
          <w:rPr>
            <w:rFonts w:ascii="Times New Roman" w:hAnsi="Times New Roman" w:cs="Times New Roman"/>
            <w:b/>
            <w:color w:val="0000FF"/>
            <w:sz w:val="32"/>
            <w:szCs w:val="32"/>
          </w:rPr>
          <w:t>пункте 41</w:t>
        </w:r>
      </w:hyperlink>
      <w:r w:rsidRPr="0048637D">
        <w:rPr>
          <w:rFonts w:ascii="Times New Roman" w:hAnsi="Times New Roman" w:cs="Times New Roman"/>
          <w:b/>
          <w:sz w:val="32"/>
          <w:szCs w:val="32"/>
        </w:rPr>
        <w:t>, имеют право: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проводить в случае необходимости опрос пассажиров с целью выявления опасных веществ и предметов и возможных противоправных намерений с их стороны;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принимать решение о производстве личного досмотра пассажиров при обнаружении предметов и веществ, за изготовление, ношение и хранение которых предусмотрена уголовная или административная ответственность, и участвовать в досмотре;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проверять у пассажиров соответствие билетов, оформленных в установленном порядке, и паспортных данных, устанавливать их подлинность, дополнительно осуществлять проверку подозрительных лиц по информационно-поисковым базам данных Министерства внутренних дел Российской Федерации;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 xml:space="preserve">осуществлять </w:t>
      </w:r>
      <w:proofErr w:type="gramStart"/>
      <w:r w:rsidRPr="0048637D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48637D">
        <w:rPr>
          <w:rFonts w:ascii="Times New Roman" w:hAnsi="Times New Roman" w:cs="Times New Roman"/>
          <w:sz w:val="32"/>
          <w:szCs w:val="32"/>
        </w:rPr>
        <w:t xml:space="preserve"> соблюдением порядка перевозки оружия, патронов и боеприпасов, переданных пассажирами на временное хранение на период полета;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8637D">
        <w:rPr>
          <w:rFonts w:ascii="Times New Roman" w:hAnsi="Times New Roman" w:cs="Times New Roman"/>
          <w:sz w:val="32"/>
          <w:szCs w:val="32"/>
          <w:u w:val="single"/>
        </w:rPr>
        <w:t xml:space="preserve">изымать у пассажиров обнаруженные в процессе досмотров оружие, боеприпасы (кроме лиц, пользующихся правом нахождения на борту воздушного судна с оружием в соответствии с законодательством Российской Федерации), взрывчатые вещества, наркотические средства и их </w:t>
      </w:r>
      <w:proofErr w:type="spellStart"/>
      <w:r w:rsidRPr="0048637D">
        <w:rPr>
          <w:rFonts w:ascii="Times New Roman" w:hAnsi="Times New Roman" w:cs="Times New Roman"/>
          <w:sz w:val="32"/>
          <w:szCs w:val="32"/>
          <w:u w:val="single"/>
        </w:rPr>
        <w:t>прекурсоры</w:t>
      </w:r>
      <w:proofErr w:type="spellEnd"/>
      <w:r w:rsidRPr="0048637D">
        <w:rPr>
          <w:rFonts w:ascii="Times New Roman" w:hAnsi="Times New Roman" w:cs="Times New Roman"/>
          <w:sz w:val="32"/>
          <w:szCs w:val="32"/>
          <w:u w:val="single"/>
        </w:rPr>
        <w:t>, а также психотропные и сильнодействующие вещества;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8637D">
        <w:rPr>
          <w:rFonts w:ascii="Times New Roman" w:hAnsi="Times New Roman" w:cs="Times New Roman"/>
          <w:sz w:val="32"/>
          <w:szCs w:val="32"/>
          <w:u w:val="single"/>
        </w:rPr>
        <w:t>проводить в соответствии с законодательством Российской Федерации изъятие и документирование обнаруженных в ходе досмотров пассажиров предметов и веществ, свободный оборот которых на территории Российской Федерации запрещен, ограничен либо имеет криминальный характер;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задерживать лиц, нарушающих требования авиационной безопасности;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составлять в пределах своей компетенции протоколы об административных правонарушениях.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637D">
        <w:rPr>
          <w:rFonts w:ascii="Times New Roman" w:hAnsi="Times New Roman" w:cs="Times New Roman"/>
          <w:b/>
          <w:sz w:val="32"/>
          <w:szCs w:val="32"/>
        </w:rPr>
        <w:t>43. Сотрудники службы авиационной безопасности и сотрудники органа внутренних дел на транспорте, осуществляющие досмотр, обязаны: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быть внимательными и вежливыми с пассажирами и не допускать действий, унижающих их достоинство;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знать и обеспечивать выполнение настоящих Правил при производстве досмотров;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637D">
        <w:rPr>
          <w:rFonts w:ascii="Times New Roman" w:hAnsi="Times New Roman" w:cs="Times New Roman"/>
          <w:b/>
          <w:sz w:val="32"/>
          <w:szCs w:val="32"/>
        </w:rPr>
        <w:t>44. На сотрудников органа внутренних дел на транспорте в зонах контроля и пунктах досмотра при осуществлении досмотра дополнительно возлагается: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предупреждение и пресечение преступлений, обеспечение охраны общественного порядка;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проведение оперативно-розыскных мероприятий в целях выявления и установления лиц, подготавливающих преступления, обнаружения оружия, боеприпасов и взрывных устройств;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  <w:u w:val="single"/>
        </w:rPr>
        <w:t>оформление изъятых в ходе досмотров пассажиров оружия, боеприпасов, взрывных устройств, взрывчатых, радиоактивных, наркотических, ядовитых, отравляющих и других веществ, запрещенных к перевозке воздушным транспортом</w:t>
      </w:r>
      <w:r w:rsidRPr="0048637D">
        <w:rPr>
          <w:rFonts w:ascii="Times New Roman" w:hAnsi="Times New Roman" w:cs="Times New Roman"/>
          <w:sz w:val="32"/>
          <w:szCs w:val="32"/>
        </w:rPr>
        <w:t>;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637D">
        <w:rPr>
          <w:rFonts w:ascii="Times New Roman" w:hAnsi="Times New Roman" w:cs="Times New Roman"/>
          <w:b/>
          <w:sz w:val="36"/>
          <w:szCs w:val="36"/>
        </w:rPr>
        <w:t>Ваши действия в случае неправомерных действий сотрудников службы авиационной безопасности и/или органов внутренних дел</w:t>
      </w:r>
    </w:p>
    <w:p w:rsidR="00711A61" w:rsidRPr="0048637D" w:rsidRDefault="00711A61" w:rsidP="0071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1A61" w:rsidRPr="0048637D" w:rsidRDefault="00711A61" w:rsidP="00711A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В случае возникновения инцидента желательно избежать конфликтного выяснения отношений с сотрудниками службы авиационной безопасности и/или органа внутренних дел</w:t>
      </w:r>
      <w:r w:rsidR="009D13E7" w:rsidRPr="0048637D">
        <w:rPr>
          <w:rFonts w:ascii="Times New Roman" w:hAnsi="Times New Roman" w:cs="Times New Roman"/>
          <w:sz w:val="32"/>
          <w:szCs w:val="32"/>
        </w:rPr>
        <w:t>.</w:t>
      </w:r>
    </w:p>
    <w:p w:rsidR="00711A61" w:rsidRPr="0048637D" w:rsidRDefault="00711A61" w:rsidP="00711A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 xml:space="preserve">Рекомендуется (при наличии возможности) зафиксировать обстоятельства нарушения ваших прав (дата время место события, ФИО должностных лиц, ФИО, адрес телефон свидетелей из числа других пассажиров и иных граждан, </w:t>
      </w:r>
      <w:r w:rsidR="009D13E7" w:rsidRPr="0048637D">
        <w:rPr>
          <w:rFonts w:ascii="Times New Roman" w:hAnsi="Times New Roman" w:cs="Times New Roman"/>
          <w:sz w:val="32"/>
          <w:szCs w:val="32"/>
        </w:rPr>
        <w:t xml:space="preserve">может быть использована </w:t>
      </w:r>
      <w:r w:rsidRPr="0048637D">
        <w:rPr>
          <w:rFonts w:ascii="Times New Roman" w:hAnsi="Times New Roman" w:cs="Times New Roman"/>
          <w:sz w:val="32"/>
          <w:szCs w:val="32"/>
        </w:rPr>
        <w:t>аудио, видеозапись или фотосъемка).</w:t>
      </w:r>
    </w:p>
    <w:p w:rsidR="00EF6A8E" w:rsidRPr="0048637D" w:rsidRDefault="00EF6A8E" w:rsidP="00711A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Письменно обжаловать действия, нарушившие ваши права, путем подачи жалобы в органы полиции, прокуратуру или суд.</w:t>
      </w:r>
    </w:p>
    <w:p w:rsidR="00711A61" w:rsidRPr="0048637D" w:rsidRDefault="00711A61" w:rsidP="00711A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8637D">
        <w:rPr>
          <w:rFonts w:ascii="Times New Roman" w:hAnsi="Times New Roman" w:cs="Times New Roman"/>
          <w:sz w:val="32"/>
          <w:szCs w:val="32"/>
        </w:rPr>
        <w:t>В случае привлечения вас к административной ответственности следует знать, что л</w:t>
      </w:r>
      <w:r w:rsidRPr="0048637D">
        <w:rPr>
          <w:rFonts w:ascii="Times New Roman" w:hAnsi="Times New Roman" w:cs="Times New Roman"/>
          <w:bCs/>
          <w:sz w:val="32"/>
          <w:szCs w:val="32"/>
        </w:rPr>
        <w:t>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(ст. 25.1, Кодекса Российской Федерации об административных правонарушениях" от 30.12.2001 N 195-ФЗ)</w:t>
      </w:r>
      <w:proofErr w:type="gramEnd"/>
    </w:p>
    <w:p w:rsidR="00711A61" w:rsidRPr="0048637D" w:rsidRDefault="00711A61" w:rsidP="00711A6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При составлении протокола вы имеете право:</w:t>
      </w:r>
    </w:p>
    <w:p w:rsidR="00711A61" w:rsidRPr="0048637D" w:rsidRDefault="00711A61" w:rsidP="00711A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8637D">
        <w:rPr>
          <w:rFonts w:ascii="Times New Roman" w:hAnsi="Times New Roman" w:cs="Times New Roman"/>
          <w:sz w:val="32"/>
          <w:szCs w:val="32"/>
        </w:rPr>
        <w:t>- на разъяснение вам ваших прав в соответствии с Кодексом об административном правонарушениях</w:t>
      </w:r>
      <w:proofErr w:type="gramEnd"/>
    </w:p>
    <w:p w:rsidR="00711A61" w:rsidRPr="0048637D" w:rsidRDefault="00711A61" w:rsidP="00711A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 xml:space="preserve">- на внесение собственноручно в протокол своих объяснений по существу </w:t>
      </w:r>
      <w:proofErr w:type="gramStart"/>
      <w:r w:rsidRPr="0048637D">
        <w:rPr>
          <w:rFonts w:ascii="Times New Roman" w:hAnsi="Times New Roman" w:cs="Times New Roman"/>
          <w:sz w:val="32"/>
          <w:szCs w:val="32"/>
        </w:rPr>
        <w:t>произошедшего</w:t>
      </w:r>
      <w:proofErr w:type="gramEnd"/>
      <w:r w:rsidRPr="0048637D">
        <w:rPr>
          <w:rFonts w:ascii="Times New Roman" w:hAnsi="Times New Roman" w:cs="Times New Roman"/>
          <w:sz w:val="32"/>
          <w:szCs w:val="32"/>
        </w:rPr>
        <w:t>, в том числе сведений о неправомерных действиях должностных лиц;</w:t>
      </w:r>
    </w:p>
    <w:p w:rsidR="00711A61" w:rsidRPr="0048637D" w:rsidRDefault="00711A61" w:rsidP="00711A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- на помощь переводчика, если не владеете русским языком в достаточной мере</w:t>
      </w:r>
      <w:r w:rsidR="009D13E7" w:rsidRPr="0048637D">
        <w:rPr>
          <w:rFonts w:ascii="Times New Roman" w:hAnsi="Times New Roman" w:cs="Times New Roman"/>
          <w:sz w:val="32"/>
          <w:szCs w:val="32"/>
        </w:rPr>
        <w:t>;</w:t>
      </w:r>
    </w:p>
    <w:p w:rsidR="00711A61" w:rsidRPr="0048637D" w:rsidRDefault="00711A61" w:rsidP="00711A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 xml:space="preserve">- получение копии </w:t>
      </w:r>
      <w:r w:rsidR="009D13E7" w:rsidRPr="0048637D">
        <w:rPr>
          <w:rFonts w:ascii="Times New Roman" w:hAnsi="Times New Roman" w:cs="Times New Roman"/>
          <w:sz w:val="32"/>
          <w:szCs w:val="32"/>
        </w:rPr>
        <w:t xml:space="preserve">составленного </w:t>
      </w:r>
      <w:r w:rsidRPr="0048637D">
        <w:rPr>
          <w:rFonts w:ascii="Times New Roman" w:hAnsi="Times New Roman" w:cs="Times New Roman"/>
          <w:sz w:val="32"/>
          <w:szCs w:val="32"/>
        </w:rPr>
        <w:t>протокола</w:t>
      </w:r>
      <w:r w:rsidR="009D13E7" w:rsidRPr="0048637D">
        <w:rPr>
          <w:rFonts w:ascii="Times New Roman" w:hAnsi="Times New Roman" w:cs="Times New Roman"/>
          <w:sz w:val="32"/>
          <w:szCs w:val="32"/>
        </w:rPr>
        <w:t>;</w:t>
      </w:r>
    </w:p>
    <w:p w:rsidR="00711A61" w:rsidRPr="0048637D" w:rsidRDefault="00711A61" w:rsidP="009D13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- на обжалование действий должностного лица в соответствии с Главой  30 Кодекса Российской Федерации об административных правонарушениях" от 30.12.2001 N 195-ФЗ, которой в частности и установлено следующее:</w:t>
      </w:r>
    </w:p>
    <w:p w:rsidR="00EF6A8E" w:rsidRPr="0048637D" w:rsidRDefault="00EF6A8E" w:rsidP="00711A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1A61" w:rsidRPr="0048637D" w:rsidRDefault="00711A61" w:rsidP="00711A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637D">
        <w:rPr>
          <w:rFonts w:ascii="Times New Roman" w:hAnsi="Times New Roman" w:cs="Times New Roman"/>
          <w:b/>
          <w:sz w:val="40"/>
          <w:szCs w:val="40"/>
        </w:rPr>
        <w:t>Органы и должностные лица уполномоченные рассматривать жалобы авиапассажиров</w:t>
      </w:r>
    </w:p>
    <w:p w:rsidR="00711A61" w:rsidRPr="0048637D" w:rsidRDefault="00711A61" w:rsidP="00711A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3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11A61" w:rsidRPr="0048637D" w:rsidRDefault="00711A61" w:rsidP="00711A61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  <w:r w:rsidRPr="0048637D">
        <w:rPr>
          <w:rStyle w:val="a4"/>
          <w:rFonts w:ascii="Times New Roman" w:hAnsi="Times New Roman" w:cs="Times New Roman"/>
          <w:color w:val="000000"/>
          <w:sz w:val="32"/>
          <w:szCs w:val="32"/>
        </w:rPr>
        <w:t>Нижнеудинский линейный отдел полиции (можно подавать жалобы на действия сотрудников полиции на транспорте)</w:t>
      </w:r>
    </w:p>
    <w:p w:rsidR="00711A61" w:rsidRPr="0048637D" w:rsidRDefault="00711A61" w:rsidP="00711A61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  <w:r w:rsidRPr="0048637D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Иркутская область, г. Нижнеудинск, ул. Аллейная, 3</w:t>
      </w:r>
    </w:p>
    <w:p w:rsidR="00711A61" w:rsidRPr="0048637D" w:rsidRDefault="00711A61" w:rsidP="00711A61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  <w:r w:rsidRPr="0048637D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Начальник – (395-57) 5-72-74</w:t>
      </w:r>
    </w:p>
    <w:p w:rsidR="00711A61" w:rsidRPr="0048637D" w:rsidRDefault="00711A61" w:rsidP="00711A61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  <w:r w:rsidRPr="0048637D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Дежурная часть: (395-57) 5-72-80</w:t>
      </w:r>
    </w:p>
    <w:p w:rsidR="00711A61" w:rsidRPr="0048637D" w:rsidRDefault="00711A61" w:rsidP="00711A61">
      <w:pPr>
        <w:pStyle w:val="a5"/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sz w:val="32"/>
          <w:szCs w:val="32"/>
        </w:rPr>
      </w:pPr>
      <w:r w:rsidRPr="0048637D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Восточно-Сибирское ЛУ МВД России на транспорте </w:t>
      </w: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 xml:space="preserve">664005, г. Иркутск, ул. </w:t>
      </w:r>
      <w:proofErr w:type="spellStart"/>
      <w:r w:rsidRPr="0048637D">
        <w:rPr>
          <w:rFonts w:ascii="Times New Roman" w:hAnsi="Times New Roman" w:cs="Times New Roman"/>
          <w:sz w:val="32"/>
          <w:szCs w:val="32"/>
        </w:rPr>
        <w:t>Челнокова</w:t>
      </w:r>
      <w:proofErr w:type="spellEnd"/>
      <w:r w:rsidRPr="0048637D">
        <w:rPr>
          <w:rFonts w:ascii="Times New Roman" w:hAnsi="Times New Roman" w:cs="Times New Roman"/>
          <w:sz w:val="32"/>
          <w:szCs w:val="32"/>
        </w:rPr>
        <w:t>, 20</w:t>
      </w:r>
      <w:r w:rsidRPr="0048637D">
        <w:rPr>
          <w:rFonts w:ascii="Times New Roman" w:hAnsi="Times New Roman" w:cs="Times New Roman"/>
          <w:sz w:val="32"/>
          <w:szCs w:val="32"/>
        </w:rPr>
        <w:br/>
      </w:r>
      <w:r w:rsidRPr="0048637D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Телефоны дежурной части:</w:t>
      </w:r>
      <w:r w:rsidR="009D13E7" w:rsidRPr="0048637D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 xml:space="preserve"> </w:t>
      </w:r>
      <w:r w:rsidRPr="0048637D">
        <w:rPr>
          <w:rFonts w:ascii="Times New Roman" w:hAnsi="Times New Roman" w:cs="Times New Roman"/>
          <w:sz w:val="32"/>
          <w:szCs w:val="32"/>
        </w:rPr>
        <w:t>(395-2) 63-26-13, 38-75-87</w:t>
      </w:r>
      <w:r w:rsidRPr="0048637D">
        <w:rPr>
          <w:rFonts w:ascii="Times New Roman" w:hAnsi="Times New Roman" w:cs="Times New Roman"/>
          <w:sz w:val="32"/>
          <w:szCs w:val="32"/>
        </w:rPr>
        <w:br/>
      </w:r>
      <w:r w:rsidRPr="0048637D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"Единая горячая линия" (Телефон доверия) Восточно-Сибирского ЛУ МВД России на транспорте:</w:t>
      </w:r>
      <w:r w:rsidRPr="0048637D">
        <w:rPr>
          <w:rFonts w:ascii="Times New Roman" w:hAnsi="Times New Roman" w:cs="Times New Roman"/>
          <w:sz w:val="32"/>
          <w:szCs w:val="32"/>
        </w:rPr>
        <w:t> (395-2) 63-25-25</w:t>
      </w: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48637D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E-</w:t>
      </w:r>
      <w:proofErr w:type="spellStart"/>
      <w:r w:rsidRPr="0048637D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mail</w:t>
      </w:r>
      <w:proofErr w:type="spellEnd"/>
      <w:r w:rsidRPr="0048637D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:</w:t>
      </w:r>
      <w:r w:rsidRPr="0048637D">
        <w:rPr>
          <w:rFonts w:ascii="Times New Roman" w:hAnsi="Times New Roman" w:cs="Times New Roman"/>
          <w:b/>
          <w:sz w:val="32"/>
          <w:szCs w:val="32"/>
        </w:rPr>
        <w:t> </w:t>
      </w:r>
      <w:r w:rsidRPr="0048637D">
        <w:rPr>
          <w:rFonts w:ascii="Times New Roman" w:hAnsi="Times New Roman" w:cs="Times New Roman"/>
          <w:sz w:val="32"/>
          <w:szCs w:val="32"/>
        </w:rPr>
        <w:t>utvs@mvd.gov.ru</w:t>
      </w:r>
      <w:r w:rsidRPr="0048637D">
        <w:rPr>
          <w:rFonts w:ascii="Times New Roman" w:hAnsi="Times New Roman" w:cs="Times New Roman"/>
          <w:b/>
          <w:sz w:val="32"/>
          <w:szCs w:val="32"/>
        </w:rPr>
        <w:t> </w:t>
      </w: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48637D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Телефон для справок: 8 (3952) 63-61-35, 39-48-84.</w:t>
      </w: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8637D">
        <w:rPr>
          <w:rFonts w:ascii="Times New Roman" w:hAnsi="Times New Roman" w:cs="Times New Roman"/>
          <w:b/>
          <w:sz w:val="32"/>
          <w:szCs w:val="32"/>
        </w:rPr>
        <w:t>Нижнеудинская</w:t>
      </w:r>
      <w:proofErr w:type="spellEnd"/>
      <w:r w:rsidRPr="0048637D">
        <w:rPr>
          <w:rFonts w:ascii="Times New Roman" w:hAnsi="Times New Roman" w:cs="Times New Roman"/>
          <w:b/>
          <w:sz w:val="32"/>
          <w:szCs w:val="32"/>
        </w:rPr>
        <w:t xml:space="preserve"> транспортная прокуратура</w:t>
      </w: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 xml:space="preserve">665106, Иркутская область, г. Нижнеудинск, ул. </w:t>
      </w:r>
      <w:proofErr w:type="spellStart"/>
      <w:r w:rsidRPr="0048637D">
        <w:rPr>
          <w:rFonts w:ascii="Times New Roman" w:hAnsi="Times New Roman" w:cs="Times New Roman"/>
          <w:sz w:val="32"/>
          <w:szCs w:val="32"/>
        </w:rPr>
        <w:t>Краснопролетарская</w:t>
      </w:r>
      <w:proofErr w:type="spellEnd"/>
      <w:r w:rsidRPr="0048637D">
        <w:rPr>
          <w:rFonts w:ascii="Times New Roman" w:hAnsi="Times New Roman" w:cs="Times New Roman"/>
          <w:sz w:val="32"/>
          <w:szCs w:val="32"/>
        </w:rPr>
        <w:t>, 32</w:t>
      </w: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Тел.: (395-57) 5-70-42</w:t>
      </w: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Факс: (395-57) 5-70-42</w:t>
      </w: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48637D">
        <w:rPr>
          <w:rFonts w:ascii="Times New Roman" w:hAnsi="Times New Roman" w:cs="Times New Roman"/>
          <w:b/>
          <w:sz w:val="32"/>
          <w:szCs w:val="32"/>
        </w:rPr>
        <w:t>Восточно-Сибирская транспортная прокуратура</w:t>
      </w: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664011, г. Иркутск, ул. Карла Маркса, 7а</w:t>
      </w: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Тел.: (3952) 28-04-00</w:t>
      </w: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Факс: (3952) 64-53-58</w:t>
      </w:r>
    </w:p>
    <w:p w:rsidR="00711A61" w:rsidRPr="0048637D" w:rsidRDefault="00711A61" w:rsidP="00711A61">
      <w:pPr>
        <w:pStyle w:val="a5"/>
        <w:rPr>
          <w:rFonts w:ascii="Times New Roman" w:hAnsi="Times New Roman" w:cs="Times New Roman"/>
          <w:sz w:val="32"/>
          <w:szCs w:val="32"/>
        </w:rPr>
      </w:pPr>
      <w:r w:rsidRPr="0048637D">
        <w:rPr>
          <w:rFonts w:ascii="Times New Roman" w:hAnsi="Times New Roman" w:cs="Times New Roman"/>
          <w:sz w:val="32"/>
          <w:szCs w:val="32"/>
        </w:rPr>
        <w:t>E-</w:t>
      </w:r>
      <w:proofErr w:type="spellStart"/>
      <w:r w:rsidRPr="0048637D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48637D">
        <w:rPr>
          <w:rFonts w:ascii="Times New Roman" w:hAnsi="Times New Roman" w:cs="Times New Roman"/>
          <w:sz w:val="32"/>
          <w:szCs w:val="32"/>
        </w:rPr>
        <w:t xml:space="preserve">: </w:t>
      </w:r>
      <w:hyperlink r:id="rId7" w:history="1">
        <w:r w:rsidRPr="0048637D">
          <w:rPr>
            <w:rStyle w:val="a6"/>
            <w:rFonts w:ascii="Times New Roman" w:hAnsi="Times New Roman" w:cs="Times New Roman"/>
            <w:sz w:val="32"/>
            <w:szCs w:val="32"/>
          </w:rPr>
          <w:t>vstp01@irmail.ru</w:t>
        </w:r>
      </w:hyperlink>
    </w:p>
    <w:p w:rsidR="00711A61" w:rsidRPr="0048637D" w:rsidRDefault="00711A61" w:rsidP="00711A6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D13E7" w:rsidRPr="0048637D" w:rsidRDefault="009D13E7" w:rsidP="009D13E7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48637D">
        <w:rPr>
          <w:rFonts w:ascii="Times New Roman" w:hAnsi="Times New Roman" w:cs="Times New Roman"/>
          <w:b/>
          <w:sz w:val="32"/>
          <w:szCs w:val="32"/>
        </w:rPr>
        <w:t>Нижнеудинский  городской суд</w:t>
      </w:r>
    </w:p>
    <w:p w:rsidR="0001347D" w:rsidRPr="0048637D" w:rsidRDefault="009D13E7" w:rsidP="009D13E7">
      <w:pPr>
        <w:pStyle w:val="a5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665110, г"/>
        </w:smartTagPr>
        <w:r w:rsidRPr="0048637D">
          <w:rPr>
            <w:rFonts w:ascii="Times New Roman" w:hAnsi="Times New Roman" w:cs="Times New Roman"/>
            <w:sz w:val="32"/>
            <w:szCs w:val="32"/>
          </w:rPr>
          <w:t>665110, г</w:t>
        </w:r>
      </w:smartTag>
      <w:r w:rsidR="0048637D" w:rsidRPr="0048637D">
        <w:rPr>
          <w:rFonts w:ascii="Times New Roman" w:hAnsi="Times New Roman" w:cs="Times New Roman"/>
          <w:sz w:val="32"/>
          <w:szCs w:val="32"/>
        </w:rPr>
        <w:t>. Нижнеудинск, ул. Ленина, д.10</w:t>
      </w:r>
    </w:p>
    <w:p w:rsidR="009D13E7" w:rsidRDefault="009D13E7" w:rsidP="009D13E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48637D" w:rsidRDefault="0048637D" w:rsidP="009D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3E7" w:rsidRDefault="00540D19" w:rsidP="009D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3E7">
        <w:rPr>
          <w:rFonts w:ascii="Times New Roman" w:hAnsi="Times New Roman" w:cs="Times New Roman"/>
          <w:sz w:val="28"/>
          <w:szCs w:val="28"/>
        </w:rPr>
        <w:t>ПЕРЕЧЕНЬ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ОПАСНЫХ ВЕЩЕСТВ И ПРЕДМЕТОВ,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ЗАПРЕЩЕННЫХ (РАЗРЕШЕННЫХ С СОБЛЮДЕНИЕМ ТРЕБУЕМЫХ УСЛОВИЙ)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ПЕРЕВОЗКЕ НА БОРТУ ВОЗДУШНОГО СУДНА ЧЛЕНАМИ ЭКИПАЖА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ПАССАЖИРАМИ В ЗАРЕГИСТРИРОВАННОМ БАГАЖЕ И ВЕЩАХ,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 ПРИ ПАССАЖИРАХ</w:t>
      </w:r>
      <w:proofErr w:type="gramEnd"/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Запрещено перевозить на борту воздушного судна членами экипажа и пассажирами в зарегистрированном багаже и в вещах, находящихся при пассажирах, следующие опасные вещества и предметы: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взрывчатые вещества, средства взрывания и предметы, ими начиненные: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пороха всякие, в любой упаковке и в любом количестве;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патроны боевые (в том числе малокалиберные);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патроны к газовому оружию;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капсюли (пистоны) охотничьи;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</w:t>
      </w:r>
      <w:proofErr w:type="gramEnd"/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тротил, динамит, тол, аммонал и другие взрывчатые вещества;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капсюли-детонаторы, электродетонаторы,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электровоспламенители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детонирующий и огнепроводный шнур и т.д.;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сжатые и сжиженные газы: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газы для бытового пользования (бутан-пропан) и другие газы;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газовые баллончики с наполнением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нервно-паралитического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слезоточивого воздействия и т.д.;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легковоспламеняющиеся жидкости: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ацетон;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пробы легковоспламеняющихся нефтепродуктов;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метанол;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метилацетат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(метиловый эфир);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сероуглерод;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эфиры;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этилцеллозола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воспламеняющиеся твердые вещества: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подверженные самопроизвольному возгоранию;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вещества, выделяющие легковоспламеняющиеся газы при взаимодействии с водой: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калий, натрий, кальций металлический и их сплавы, кальций фосфористый и т.д.;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фосфор белый, желтый и красный и все другие вещества, относящиеся к категории воспламеняющихся твердых веществ;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окисляющие вещества и органические перекиси: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нитроцеллюлоза коллоидная, в гранулах или хлопьях, сухая или влажная, содержащая менее 25% воды или растворителя;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нитроцеллюлоза коллоидная, в кусках, влажная, содержащая менее 25% спирта;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нитроцеллюлоза сухая или влажная, содержащая менее 30% растворителя или 20% воды и т.д.;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токсичные вещества;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радиоактивные материалы;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едкие и коррозирующие вещества: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 неорганические кислоты: соляная, серная, азотная и другие;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фтористо-водородная (плавиковая) кислота и другие сильные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коррозирующие вещества;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ядовитые и отравляющие вещества: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ядовитые сильнодействующие и отравляющие вещества в жидком или твердом состоянии, упакованные в любую тару;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бруцин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никотин;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стрихнин;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тетрагидрофурфуриловый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антифриз;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тормозная жидкость;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этиленгликоль;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ртуть;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соли синильной кислоты и цианистые препараты;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цианплав</w:t>
      </w:r>
      <w:proofErr w:type="spellEnd"/>
      <w:r>
        <w:rPr>
          <w:rFonts w:ascii="Times New Roman" w:hAnsi="Times New Roman" w:cs="Times New Roman"/>
          <w:sz w:val="28"/>
          <w:szCs w:val="28"/>
        </w:rPr>
        <w:t>, мышьяковистый ангидрид и т.д.;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опасные вещества, предметы и грузы, которые могут быть использованы в качестве орудия нападения на пассажиров, экипаж воздушного судна, а также создающие угрозу полета воздушного судна;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оружие: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штык-ножи, за исключением случаев и в порядке, установленном законодательством Российской Федерации.</w:t>
      </w:r>
      <w:proofErr w:type="gramEnd"/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перечень опасных веществ и предметов, запрещенных к перевозке на борту воздушного судна членами экипажа и пассажирами, содержится в Технических инструкциях по безопасной перевозке опасных грузов по воздуху (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9284 AN/905 ИКАО).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Разрешено перевозить на борту воздушного судна членами экипажа и пассажирами с соблюдением требуемых условий следующие предметы и вещества: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  <w:proofErr w:type="gramEnd"/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хозяйственно-бытовые ножи (ножницы) с длиной клинка (лезвия) свыше 60 мм;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торговли, - не более 5 л на одного пассажира;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жидкости и алкогольные напитки с содержанием алкоголя по объему не более 24%;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содержимого, в емкостях вместимостью не более 0,5 кг или 500 мл - не более 2 кг или 2 л на одного пассажира;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вещах, находящихся при пассажирах: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термометр медицинский - один на пассажира;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тонометр ртутный в стандартном футляре - один на пассажира;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барометр или манометр ртутный, упакованный в герметичный контейнер и опечатанный пломбой отправителя;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одноразовые зажигалки - одна на пассажира;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лед для охлаждения скоропортящихся продуктов - не более 2 кг на пассажира;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3% перекись водорода - не более 100 мл на пассажира;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жидкости, гели и аэрозоли, относящиеся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неопасным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по перевозке имеют лекарства, специальные диетические потребности, детское питание, в том числе материнское молоко, в количестве, необходимом на время полета.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Жидкости, приобретенные в магазинах беспошлинной торговли в аэропорту или на борту воздушного судна, должны быть упакованы в надежно запечатанный (опломбированный) пластиковый пакет, обеспечивающий идентификацию доступа к содержимому пакета в течение полета, на котором имеется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</w:t>
      </w:r>
      <w:proofErr w:type="gramEnd"/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аэропорта, авиапредприятия,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штопоры;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 для подкожных инъекций (если не будет представлено медицинское обоснование);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вязальные спицы;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с длиной лезвия менее 60 мм;</w:t>
      </w:r>
    </w:p>
    <w:p w:rsidR="009D13E7" w:rsidRDefault="009D13E7" w:rsidP="009D13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складные (без фиксатора) дорожные, перочинные ножи с длиной лезвия менее 60 мм.</w:t>
      </w:r>
    </w:p>
    <w:p w:rsidR="009D13E7" w:rsidRDefault="009D13E7" w:rsidP="009D13E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9D13E7" w:rsidRPr="009D13E7" w:rsidRDefault="009D13E7" w:rsidP="009D13E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D13E7" w:rsidRPr="009D13E7" w:rsidSect="0048637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E8D"/>
    <w:multiLevelType w:val="hybridMultilevel"/>
    <w:tmpl w:val="D944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61"/>
    <w:rsid w:val="0001347D"/>
    <w:rsid w:val="000B0563"/>
    <w:rsid w:val="00252215"/>
    <w:rsid w:val="00256ADB"/>
    <w:rsid w:val="003F2B68"/>
    <w:rsid w:val="0048637D"/>
    <w:rsid w:val="00540D19"/>
    <w:rsid w:val="006B18C6"/>
    <w:rsid w:val="006E12BD"/>
    <w:rsid w:val="00711A61"/>
    <w:rsid w:val="00721B4E"/>
    <w:rsid w:val="0088230C"/>
    <w:rsid w:val="008E3148"/>
    <w:rsid w:val="009D13E7"/>
    <w:rsid w:val="009D5EB0"/>
    <w:rsid w:val="00B439BA"/>
    <w:rsid w:val="00BE5396"/>
    <w:rsid w:val="00CD58C6"/>
    <w:rsid w:val="00D11C57"/>
    <w:rsid w:val="00E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61"/>
    <w:pPr>
      <w:ind w:left="720"/>
      <w:contextualSpacing/>
    </w:pPr>
  </w:style>
  <w:style w:type="character" w:styleId="a4">
    <w:name w:val="Strong"/>
    <w:basedOn w:val="a0"/>
    <w:uiPriority w:val="22"/>
    <w:qFormat/>
    <w:rsid w:val="00711A61"/>
    <w:rPr>
      <w:b/>
      <w:bCs/>
    </w:rPr>
  </w:style>
  <w:style w:type="paragraph" w:styleId="a5">
    <w:name w:val="No Spacing"/>
    <w:uiPriority w:val="1"/>
    <w:qFormat/>
    <w:rsid w:val="00711A6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11A6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D1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D19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61"/>
    <w:pPr>
      <w:ind w:left="720"/>
      <w:contextualSpacing/>
    </w:pPr>
  </w:style>
  <w:style w:type="character" w:styleId="a4">
    <w:name w:val="Strong"/>
    <w:basedOn w:val="a0"/>
    <w:uiPriority w:val="22"/>
    <w:qFormat/>
    <w:rsid w:val="00711A61"/>
    <w:rPr>
      <w:b/>
      <w:bCs/>
    </w:rPr>
  </w:style>
  <w:style w:type="paragraph" w:styleId="a5">
    <w:name w:val="No Spacing"/>
    <w:uiPriority w:val="1"/>
    <w:qFormat/>
    <w:rsid w:val="00711A6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11A6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D1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D19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stp01@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105E907B0F472788301A8DA8183FE748E2C574EC2023F5C6A5043F55EDu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2671</Words>
  <Characters>15225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Ковалев</dc:creator>
  <cp:lastModifiedBy>Владимир В. Ковалев</cp:lastModifiedBy>
  <cp:revision>2</cp:revision>
  <cp:lastPrinted>2014-08-22T04:40:00Z</cp:lastPrinted>
  <dcterms:created xsi:type="dcterms:W3CDTF">2014-08-28T07:39:00Z</dcterms:created>
  <dcterms:modified xsi:type="dcterms:W3CDTF">2014-08-28T07:39:00Z</dcterms:modified>
</cp:coreProperties>
</file>