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59" w:rsidRPr="00BC4459" w:rsidRDefault="00BC4459" w:rsidP="00902D6D">
      <w:pPr>
        <w:spacing w:after="0" w:line="3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BC4459">
        <w:rPr>
          <w:rFonts w:ascii="Times New Roman" w:eastAsia="Times New Roman" w:hAnsi="Times New Roman" w:cs="Times New Roman"/>
          <w:b/>
          <w:color w:val="4C4C4C"/>
          <w:kern w:val="36"/>
          <w:sz w:val="28"/>
          <w:szCs w:val="28"/>
          <w:lang w:eastAsia="ru-RU"/>
        </w:rPr>
        <w:t>Конвенции</w:t>
      </w:r>
      <w:proofErr w:type="gramEnd"/>
      <w:r w:rsidR="00902D6D" w:rsidRPr="00902D6D">
        <w:rPr>
          <w:rFonts w:ascii="Times New Roman" w:eastAsia="Times New Roman" w:hAnsi="Times New Roman" w:cs="Times New Roman"/>
          <w:b/>
          <w:color w:val="4C4C4C"/>
          <w:kern w:val="36"/>
          <w:sz w:val="28"/>
          <w:szCs w:val="28"/>
          <w:lang w:eastAsia="ru-RU"/>
        </w:rPr>
        <w:t xml:space="preserve"> </w:t>
      </w:r>
      <w:hyperlink r:id="rId5" w:history="1">
        <w:r w:rsidRPr="00902D6D">
          <w:rPr>
            <w:rFonts w:ascii="Times New Roman" w:eastAsia="Times New Roman" w:hAnsi="Times New Roman" w:cs="Times New Roman"/>
            <w:b/>
            <w:bCs/>
            <w:color w:val="444444"/>
            <w:sz w:val="28"/>
            <w:szCs w:val="28"/>
            <w:bdr w:val="none" w:sz="0" w:space="0" w:color="auto" w:frame="1"/>
            <w:lang w:eastAsia="ru-RU"/>
          </w:rPr>
          <w:t>Ратифицированные РФ</w:t>
        </w:r>
      </w:hyperlink>
    </w:p>
    <w:p w:rsidR="00902D6D" w:rsidRDefault="00902D6D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6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Конвенция 10 "О минимальном </w:t>
        </w:r>
        <w:proofErr w:type="gramStart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возрасте</w:t>
        </w:r>
        <w:proofErr w:type="gramEnd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допуска детей на работу в сельском хозяйстве" - 10.08.1956 как следствие от ратификации №138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7" w:tgtFrame="_blank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Конвенция о праве на организацию и объединение трудящихся в сельском хозяйстве</w:t>
        </w:r>
      </w:hyperlink>
      <w:r w:rsidRPr="00BC44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 </w:t>
      </w:r>
      <w:r w:rsidRPr="00BC4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10.08.1956</w:t>
      </w:r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8" w:tgtFrame="_blank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Конвенция об использовании свинцовых белил в малярном деле</w:t>
        </w:r>
      </w:hyperlink>
      <w:r w:rsidRPr="00BC44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 </w:t>
      </w:r>
      <w:r w:rsidRPr="00BC4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02.07.1991</w:t>
      </w:r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9" w:tgtFrame="_blank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Конвенция о еженедельном отдыхе на промышленных предприятиях</w:t>
        </w:r>
      </w:hyperlink>
      <w:r w:rsidRPr="00BC44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 </w:t>
      </w:r>
      <w:r w:rsidRPr="00BC4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22.09.1967</w:t>
      </w:r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0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Конвенция 15 "О минимальном </w:t>
        </w:r>
        <w:proofErr w:type="gramStart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возрасте</w:t>
        </w:r>
        <w:proofErr w:type="gramEnd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допуска подростков на работу в качестве грузчиков угля или кочегаров во флоте "- 10.08.1956 как следствие от ратификации №138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1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Конвенция 16 "Об обязательном медицинском освидетельствовании детей и подростков, занятых на борту судов" - 10.08.1956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2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Конвенция 23 "О репатриации моряков" - 04.11.1969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3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Конвенция 27 "Об указании веса тяжелых грузов, перевозимых на судах" - 04.11.1969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4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Конвенция 29 "О принудительном или обязательном </w:t>
        </w:r>
        <w:proofErr w:type="gramStart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труде</w:t>
        </w:r>
        <w:proofErr w:type="gramEnd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" - 23.06.1956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5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Конвенция 32 "О защите от несчастных случаев работников, занятых на погрузке или разгрузке судов (пересмотренная в 1932 году)" - 04.11.1969 как следствие от ратификации №152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6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Конвенция 45 "О </w:t>
        </w:r>
        <w:proofErr w:type="gramStart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применении</w:t>
        </w:r>
        <w:proofErr w:type="gramEnd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труда женщин на подземных работах в шахтах любого рода" - 04.05.1961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7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Конвенция 47 "О </w:t>
        </w:r>
        <w:proofErr w:type="gramStart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сокращении</w:t>
        </w:r>
        <w:proofErr w:type="gramEnd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рабочего времени до сорока часов в неделю" - 04.06.1956, вступила 23.06.1957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8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Конвенция 52 "О ежегодных оплачиваемых </w:t>
        </w:r>
        <w:proofErr w:type="gramStart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отпусках</w:t>
        </w:r>
        <w:proofErr w:type="gramEnd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" - 10.08.1956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9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Конвенция 58 "О минимальном </w:t>
        </w:r>
        <w:proofErr w:type="gramStart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возрасте</w:t>
        </w:r>
        <w:proofErr w:type="gramEnd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допуска детей на работу в море (пересмотренная в 1936 году)" - 10.08.1956 как следствие от ратификации №138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0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Конвенция 59 "О минимальном </w:t>
        </w:r>
        <w:proofErr w:type="gramStart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возрасте</w:t>
        </w:r>
        <w:proofErr w:type="gramEnd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приема детей на работу в промышленности (пересмотренная в I937 году)" - 10.08.1956 как следствие от ратификации №138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1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Конвенция 33 "О </w:t>
        </w:r>
        <w:proofErr w:type="gramStart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возрасте</w:t>
        </w:r>
        <w:proofErr w:type="gramEnd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приема детей на непромышленные работы (пересмотренная в 1937 году)" - 10.08.1956 как следствие от ратификации №138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2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Конвенция 69 "О выдаче судовым поварам свидетельств о квалификации" - 04.11.1969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3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Конвенция 73 "О медицинском </w:t>
        </w:r>
        <w:proofErr w:type="gramStart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освидетельствовании</w:t>
        </w:r>
        <w:proofErr w:type="gramEnd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моряков" - 04.11.1969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4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Конвенция 77 "О медицинском </w:t>
        </w:r>
        <w:proofErr w:type="gramStart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освидетельствовании</w:t>
        </w:r>
        <w:proofErr w:type="gramEnd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детей и подростков с целью выяснения их пригодности к труду в промышленности" - 10.08.1956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5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Конвенция 78 "О медицинском </w:t>
        </w:r>
        <w:proofErr w:type="gramStart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освидетельствовании</w:t>
        </w:r>
        <w:proofErr w:type="gramEnd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детей и подростков с целью выяснения их пригодности к труду на непромышленных работах" - 10.08.1956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6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Конвенция 79 "Об ограничении ночного труда детей и подростков на непромышленных работах" - 10.08.1956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7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Конвенция 81 "Об инспекции труда в промышленности и торговле" - 02.07.1998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8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Конвенция 87 "О свободе объединений и защите права объединяться в профсоюзы" - 10.08.1956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29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Конвенция 90 "О </w:t>
        </w:r>
        <w:proofErr w:type="gramStart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ночном</w:t>
        </w:r>
        <w:proofErr w:type="gramEnd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труде подростков в промышленности (пересмотренная в 1948 году)" - 10.08.1956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30" w:history="1">
        <w:r w:rsidRPr="00902D6D">
          <w:rPr>
            <w:rFonts w:ascii="Times New Roman" w:eastAsia="Times New Roman" w:hAnsi="Times New Roman" w:cs="Times New Roman"/>
            <w:color w:val="571586"/>
            <w:sz w:val="28"/>
            <w:szCs w:val="28"/>
            <w:bdr w:val="none" w:sz="0" w:space="0" w:color="auto" w:frame="1"/>
            <w:lang w:eastAsia="ru-RU"/>
          </w:rPr>
          <w:t xml:space="preserve">Конвенция 92 "О </w:t>
        </w:r>
        <w:proofErr w:type="gramStart"/>
        <w:r w:rsidRPr="00902D6D">
          <w:rPr>
            <w:rFonts w:ascii="Times New Roman" w:eastAsia="Times New Roman" w:hAnsi="Times New Roman" w:cs="Times New Roman"/>
            <w:color w:val="571586"/>
            <w:sz w:val="28"/>
            <w:szCs w:val="28"/>
            <w:bdr w:val="none" w:sz="0" w:space="0" w:color="auto" w:frame="1"/>
            <w:lang w:eastAsia="ru-RU"/>
          </w:rPr>
          <w:t>помещениях</w:t>
        </w:r>
        <w:proofErr w:type="gramEnd"/>
        <w:r w:rsidRPr="00902D6D">
          <w:rPr>
            <w:rFonts w:ascii="Times New Roman" w:eastAsia="Times New Roman" w:hAnsi="Times New Roman" w:cs="Times New Roman"/>
            <w:color w:val="571586"/>
            <w:sz w:val="28"/>
            <w:szCs w:val="28"/>
            <w:bdr w:val="none" w:sz="0" w:space="0" w:color="auto" w:frame="1"/>
            <w:lang w:eastAsia="ru-RU"/>
          </w:rPr>
          <w:t xml:space="preserve"> для экипажа на борту судов" - 18.06.1949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31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Конвенция 95 "Об охране заработной платы" - 04.05.1961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32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Конвенция 98 "О </w:t>
        </w:r>
        <w:proofErr w:type="gramStart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применении</w:t>
        </w:r>
        <w:proofErr w:type="gramEnd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принципов права на объединение в профсоюзы и на ведение коллективных переговоров" - 10.08.1956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33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Конвенция 100 "О равном </w:t>
        </w:r>
        <w:proofErr w:type="gramStart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вознаграждении</w:t>
        </w:r>
        <w:proofErr w:type="gramEnd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мужчин и женщин за труд равной ценности" - 30.04.1956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34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Конвенция 103 "Об охране материнства (пересмотренная в 1952 году)" - 10.08.1956, вступила 10.08.1957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35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Конвенция 105 "Об упразднении принудительного труда" - 02.07.1998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36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Конвенция 106 "О еженедельном </w:t>
        </w:r>
        <w:proofErr w:type="gramStart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отдыхе</w:t>
        </w:r>
        <w:proofErr w:type="gramEnd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в торговле и учреждениях" - 22.09.1967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37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Конвенция 108 "О национальных </w:t>
        </w:r>
        <w:proofErr w:type="gramStart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удостоверениях</w:t>
        </w:r>
        <w:proofErr w:type="gramEnd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личности моряков" - 04.11.1969 как следствие ратификации №185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C44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Конвенция о дискриминации в области труда и занятий - 04.05.1961</w:t>
      </w:r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38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Конвенция 112 "О минимальном </w:t>
        </w:r>
        <w:proofErr w:type="gramStart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возрасте</w:t>
        </w:r>
        <w:proofErr w:type="gramEnd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для принятия на работу рыбаков" - 04.05.1961 как следствие ратификации №138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39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Конвенция 113 "О медицинском </w:t>
        </w:r>
        <w:proofErr w:type="gramStart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осмотре</w:t>
        </w:r>
        <w:proofErr w:type="gramEnd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рыбаков" - 30.04.1956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40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Конвенция 115 "О защите работников от ионизирующей радиации" - 10.08.1956, вступила 10.08.1957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C44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Конвенция о частичном пересмотре конвенций, принятых генеральной конфедерацией международной </w:t>
      </w:r>
      <w:proofErr w:type="spellStart"/>
      <w:r w:rsidRPr="00BC44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органиазции</w:t>
      </w:r>
      <w:proofErr w:type="spellEnd"/>
      <w:r w:rsidRPr="00BC44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труда на своих первых 32 сессиях, с целью унификации положений о подготовке административным советом международного бюро труда докладов и применении конвенций - 04.11.1969</w:t>
      </w:r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41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Конвенция 119 "О </w:t>
        </w:r>
        <w:proofErr w:type="gramStart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снабжении</w:t>
        </w:r>
        <w:proofErr w:type="gramEnd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машин защитными приспособлениями" - 04.11.1969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42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Конвенция 120  "О гигиене в торговле и учреждениях" - 22.09.1967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43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Конвенция 122 "О политике в области занятости" - 22.09.1967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44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Конвенция 123 "О минимальном </w:t>
        </w:r>
        <w:proofErr w:type="gramStart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возрасте</w:t>
        </w:r>
        <w:proofErr w:type="gramEnd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допуска на подземные работы в шахтах и рудниках" - 04.11.1969 как следствие ратификации №138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45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Конвенция 124 "О медицинском </w:t>
        </w:r>
        <w:proofErr w:type="gramStart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освидетельствовании</w:t>
        </w:r>
        <w:proofErr w:type="gramEnd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молодых людей с целью определения их пригодности к труду на подземных работах в шахтах и рудниках" - 04.11.1969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46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Конвенция 126 "О </w:t>
        </w:r>
        <w:proofErr w:type="gramStart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помещениях</w:t>
        </w:r>
        <w:proofErr w:type="gramEnd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для экипажа на борту рыболовных судов" - 04.11.1969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47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Конвенция 132 "Об оплачиваемых отпусках (пересмотренная в 1970 году)" - 01.07.2010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48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Конвенция 133 "О </w:t>
        </w:r>
        <w:proofErr w:type="gramStart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помещениях</w:t>
        </w:r>
        <w:proofErr w:type="gramEnd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для экипажа на борту судов (дополнительные положения)" - 27.08.1990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49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Конвенция 134 "О </w:t>
        </w:r>
        <w:proofErr w:type="gramStart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предупреждении</w:t>
        </w:r>
        <w:proofErr w:type="gramEnd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производственных несчастных случаев среди моряков" - 05.10.1987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50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Конвенция 135 "О защите прав представителей работников на предприятии и предоставляемых им возможностях" - 01.07.2010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51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Конвенция 137 "О социальных </w:t>
        </w:r>
        <w:proofErr w:type="gramStart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последствиях</w:t>
        </w:r>
        <w:proofErr w:type="gramEnd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новых методов обработки грузов в портах" - 14.07.2004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52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Конвенция 138 "О минимальном </w:t>
        </w:r>
        <w:proofErr w:type="gramStart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возрасте</w:t>
        </w:r>
        <w:proofErr w:type="gramEnd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для приема на работу" - 03.05.1979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53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Конвенция 142 "О профессиональной ориентации и профессиональной подготовке в области развития людских ресурсов" - 03.05.1979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54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Конвенция 147 "О минимальных </w:t>
        </w:r>
        <w:proofErr w:type="gramStart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нормах</w:t>
        </w:r>
        <w:proofErr w:type="gramEnd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на торговых судах" - 07.05.1991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55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Конвенция 148 "О защите работников от профессионального риска, вызываемого загрязнением воздуха, шумом и вибрацией на рабочих местах" - 03.06.1988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56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Конвенция 149 "О занятости и условиях труда и жизни сестринского персонала" - 03.05.1979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57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Конвенция 150 "О </w:t>
        </w:r>
        <w:proofErr w:type="gramStart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регулировании</w:t>
        </w:r>
        <w:proofErr w:type="gramEnd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вопросов труда: роль, функции и организация" - 02.07.1998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58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Конвенция 152 "О технике безопасности и гигиене труда на портовых работах" - 14.07.2004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59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Конвенция 154 "О </w:t>
        </w:r>
        <w:proofErr w:type="gramStart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содействии</w:t>
        </w:r>
        <w:proofErr w:type="gramEnd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коллективным переговорам" - 04.07.2010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60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Конвенция 155 "О безопасности и гигиене труда и производственной среде" - 02.07.1998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61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Конвенция 156 "О равном </w:t>
        </w:r>
        <w:proofErr w:type="gramStart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обращении</w:t>
        </w:r>
        <w:proofErr w:type="gramEnd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и равных возможностях для работников мужчин и женщин: работники с семейными обязанностями" - 13.02.1998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62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Конвенция 159 "О профессиональной реабилитации и занятости инвалидов" - 03.06.1988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63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Конвенция 160 "О статистике труда" - 27.08.1990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64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Конвенция 162 "Об охране труда при использовании асбеста" - 04.09.2000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65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Конвенция 163 "О социально-бытовом </w:t>
        </w:r>
        <w:proofErr w:type="gramStart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обслуживании</w:t>
        </w:r>
        <w:proofErr w:type="gramEnd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моряков в море и порту" - 18.10.2006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66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Конвенция 179 "О </w:t>
        </w:r>
        <w:proofErr w:type="gramStart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найме</w:t>
        </w:r>
        <w:proofErr w:type="gramEnd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и трудоустройстве моряков" - 27.08.2001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67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Конвенция 182 "О </w:t>
        </w:r>
        <w:proofErr w:type="gramStart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запрещении</w:t>
        </w:r>
        <w:proofErr w:type="gramEnd"/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и немедленных мерах по искоренению наихудших форм детского труда" - вступила 25.03.2004</w:t>
        </w:r>
      </w:hyperlink>
    </w:p>
    <w:p w:rsidR="00BC4459" w:rsidRPr="00BC4459" w:rsidRDefault="00BC4459" w:rsidP="00BC4459">
      <w:pPr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68" w:history="1">
        <w:r w:rsidRPr="00902D6D">
          <w:rPr>
            <w:rFonts w:ascii="Times New Roman" w:eastAsia="Times New Roman" w:hAnsi="Times New Roman" w:cs="Times New Roman"/>
            <w:color w:val="444444"/>
            <w:sz w:val="28"/>
            <w:szCs w:val="28"/>
            <w:u w:val="single"/>
            <w:bdr w:val="none" w:sz="0" w:space="0" w:color="auto" w:frame="1"/>
            <w:lang w:eastAsia="ru-RU"/>
          </w:rPr>
          <w:t>Конвенция 185 "Об удостоверениях личности моряков" - 26.02.2010</w:t>
        </w:r>
      </w:hyperlink>
    </w:p>
    <w:p w:rsidR="000E3C81" w:rsidRPr="00902D6D" w:rsidRDefault="000E3C81">
      <w:pPr>
        <w:rPr>
          <w:rFonts w:ascii="Times New Roman" w:hAnsi="Times New Roman" w:cs="Times New Roman"/>
          <w:sz w:val="28"/>
          <w:szCs w:val="28"/>
        </w:rPr>
      </w:pPr>
    </w:p>
    <w:sectPr w:rsidR="000E3C81" w:rsidRPr="0090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59"/>
    <w:rsid w:val="000B0563"/>
    <w:rsid w:val="000E3C81"/>
    <w:rsid w:val="00252215"/>
    <w:rsid w:val="00256ADB"/>
    <w:rsid w:val="003F2B68"/>
    <w:rsid w:val="006B18C6"/>
    <w:rsid w:val="006E12BD"/>
    <w:rsid w:val="00721B4E"/>
    <w:rsid w:val="008E3148"/>
    <w:rsid w:val="00902D6D"/>
    <w:rsid w:val="009D5EB0"/>
    <w:rsid w:val="00B439BA"/>
    <w:rsid w:val="00BC4459"/>
    <w:rsid w:val="00CD58C6"/>
    <w:rsid w:val="00D1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ventions.ru/view_base.php?id=223" TargetMode="External"/><Relationship Id="rId18" Type="http://schemas.openxmlformats.org/officeDocument/2006/relationships/hyperlink" Target="http://www.conventions.ru/view_base.php?id=244" TargetMode="External"/><Relationship Id="rId26" Type="http://schemas.openxmlformats.org/officeDocument/2006/relationships/hyperlink" Target="http://www.conventions.ru/view_base.php?id=263" TargetMode="External"/><Relationship Id="rId39" Type="http://schemas.openxmlformats.org/officeDocument/2006/relationships/hyperlink" Target="http://www.conventions.ru/view_base.php?id=292" TargetMode="External"/><Relationship Id="rId21" Type="http://schemas.openxmlformats.org/officeDocument/2006/relationships/hyperlink" Target="http://www.conventions.ru/view_base.php?id=250" TargetMode="External"/><Relationship Id="rId34" Type="http://schemas.openxmlformats.org/officeDocument/2006/relationships/hyperlink" Target="http://www.conventions.ru/view_base.php?id=283" TargetMode="External"/><Relationship Id="rId42" Type="http://schemas.openxmlformats.org/officeDocument/2006/relationships/hyperlink" Target="http://www.conventions.ru/view_base.php?id=298" TargetMode="External"/><Relationship Id="rId47" Type="http://schemas.openxmlformats.org/officeDocument/2006/relationships/hyperlink" Target="http://www.conventions.ru/view_base.php?id=308" TargetMode="External"/><Relationship Id="rId50" Type="http://schemas.openxmlformats.org/officeDocument/2006/relationships/hyperlink" Target="http://www.conventions.ru/view_base.php?id=311" TargetMode="External"/><Relationship Id="rId55" Type="http://schemas.openxmlformats.org/officeDocument/2006/relationships/hyperlink" Target="http://www.conventions.ru/view_base.php?id=323" TargetMode="External"/><Relationship Id="rId63" Type="http://schemas.openxmlformats.org/officeDocument/2006/relationships/hyperlink" Target="http://www.conventions.ru/view_base.php?id=335" TargetMode="External"/><Relationship Id="rId68" Type="http://schemas.openxmlformats.org/officeDocument/2006/relationships/hyperlink" Target="http://www.conventions.ru/view_base.php?id=429" TargetMode="External"/><Relationship Id="rId7" Type="http://schemas.openxmlformats.org/officeDocument/2006/relationships/hyperlink" Target="http://www.conventions.ru/view_base.php?id=20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ventions.ru/view_base.php?id=239" TargetMode="External"/><Relationship Id="rId29" Type="http://schemas.openxmlformats.org/officeDocument/2006/relationships/hyperlink" Target="http://www.conventions.ru/view_base.php?id=27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ventions.ru/view_base.php?id=206" TargetMode="External"/><Relationship Id="rId11" Type="http://schemas.openxmlformats.org/officeDocument/2006/relationships/hyperlink" Target="http://www.conventions.ru/view_base.php?id=212" TargetMode="External"/><Relationship Id="rId24" Type="http://schemas.openxmlformats.org/officeDocument/2006/relationships/hyperlink" Target="http://www.conventions.ru/view_base.php?id=261" TargetMode="External"/><Relationship Id="rId32" Type="http://schemas.openxmlformats.org/officeDocument/2006/relationships/hyperlink" Target="http://www.conventions.ru/view_base.php?id=279" TargetMode="External"/><Relationship Id="rId37" Type="http://schemas.openxmlformats.org/officeDocument/2006/relationships/hyperlink" Target="http://www.conventions.ru/view_base.php?id=288" TargetMode="External"/><Relationship Id="rId40" Type="http://schemas.openxmlformats.org/officeDocument/2006/relationships/hyperlink" Target="http://www.conventions.ru/view_base.php?id=294" TargetMode="External"/><Relationship Id="rId45" Type="http://schemas.openxmlformats.org/officeDocument/2006/relationships/hyperlink" Target="http://www.conventions.ru/view_base.php?id=302" TargetMode="External"/><Relationship Id="rId53" Type="http://schemas.openxmlformats.org/officeDocument/2006/relationships/hyperlink" Target="http://www.conventions.ru/view_base.php?id=317" TargetMode="External"/><Relationship Id="rId58" Type="http://schemas.openxmlformats.org/officeDocument/2006/relationships/hyperlink" Target="http://www.conventions.ru/view_base.php?id=327" TargetMode="External"/><Relationship Id="rId66" Type="http://schemas.openxmlformats.org/officeDocument/2006/relationships/hyperlink" Target="http://www.conventions.ru/view_base.php?id=354" TargetMode="External"/><Relationship Id="rId5" Type="http://schemas.openxmlformats.org/officeDocument/2006/relationships/hyperlink" Target="http://www.lfpspb.ru/oficzialnye-dokumenty/69-konvenczii/354-ratificzirovannye-rf.html" TargetMode="External"/><Relationship Id="rId15" Type="http://schemas.openxmlformats.org/officeDocument/2006/relationships/hyperlink" Target="http://www.conventions.ru/view_base.php?id=227" TargetMode="External"/><Relationship Id="rId23" Type="http://schemas.openxmlformats.org/officeDocument/2006/relationships/hyperlink" Target="http://www.conventions.ru/view_base.php?id=259" TargetMode="External"/><Relationship Id="rId28" Type="http://schemas.openxmlformats.org/officeDocument/2006/relationships/hyperlink" Target="http://www.conventions.ru/view_base.php?id=270" TargetMode="External"/><Relationship Id="rId36" Type="http://schemas.openxmlformats.org/officeDocument/2006/relationships/hyperlink" Target="http://www.conventions.ru/view_base.php?id=286" TargetMode="External"/><Relationship Id="rId49" Type="http://schemas.openxmlformats.org/officeDocument/2006/relationships/hyperlink" Target="http://www.conventions.ru/view_base.php?id=310" TargetMode="External"/><Relationship Id="rId57" Type="http://schemas.openxmlformats.org/officeDocument/2006/relationships/hyperlink" Target="http://www.conventions.ru/view_base.php?id=325" TargetMode="External"/><Relationship Id="rId61" Type="http://schemas.openxmlformats.org/officeDocument/2006/relationships/hyperlink" Target="http://www.conventions.ru/view_base.php?id=331" TargetMode="External"/><Relationship Id="rId10" Type="http://schemas.openxmlformats.org/officeDocument/2006/relationships/hyperlink" Target="http://www.conventions.ru/view_base.php?id=211" TargetMode="External"/><Relationship Id="rId19" Type="http://schemas.openxmlformats.org/officeDocument/2006/relationships/hyperlink" Target="http://www.conventions.ru/view_base.php?id=248" TargetMode="External"/><Relationship Id="rId31" Type="http://schemas.openxmlformats.org/officeDocument/2006/relationships/hyperlink" Target="http://www.conventions.ru/view_base.php?id=276" TargetMode="External"/><Relationship Id="rId44" Type="http://schemas.openxmlformats.org/officeDocument/2006/relationships/hyperlink" Target="http://www.conventions.ru/view_base.php?id=301" TargetMode="External"/><Relationship Id="rId52" Type="http://schemas.openxmlformats.org/officeDocument/2006/relationships/hyperlink" Target="http://www.conventions.ru/view_base.php?id=314" TargetMode="External"/><Relationship Id="rId60" Type="http://schemas.openxmlformats.org/officeDocument/2006/relationships/hyperlink" Target="http://www.conventions.ru/view_base.php?id=330" TargetMode="External"/><Relationship Id="rId65" Type="http://schemas.openxmlformats.org/officeDocument/2006/relationships/hyperlink" Target="http://www.conventions.ru/view_base.php?id=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ventions.ru/view_base.php?id=210" TargetMode="External"/><Relationship Id="rId14" Type="http://schemas.openxmlformats.org/officeDocument/2006/relationships/hyperlink" Target="http://www.conventions.ru/view_base.php?id=225" TargetMode="External"/><Relationship Id="rId22" Type="http://schemas.openxmlformats.org/officeDocument/2006/relationships/hyperlink" Target="http://www.conventions.ru/view_base.php?id=257" TargetMode="External"/><Relationship Id="rId27" Type="http://schemas.openxmlformats.org/officeDocument/2006/relationships/hyperlink" Target="http://www.conventions.ru/view_base.php?id=264" TargetMode="External"/><Relationship Id="rId30" Type="http://schemas.openxmlformats.org/officeDocument/2006/relationships/hyperlink" Target="http://www.businesspravo.ru/Docum/DocumShow_DocumID_36571.html" TargetMode="External"/><Relationship Id="rId35" Type="http://schemas.openxmlformats.org/officeDocument/2006/relationships/hyperlink" Target="http://www.conventions.ru/view_base.php?id=285" TargetMode="External"/><Relationship Id="rId43" Type="http://schemas.openxmlformats.org/officeDocument/2006/relationships/hyperlink" Target="http://www.conventions.ru/view_base.php?id=300" TargetMode="External"/><Relationship Id="rId48" Type="http://schemas.openxmlformats.org/officeDocument/2006/relationships/hyperlink" Target="http://www.conventions.ru/view_base.php?id=309" TargetMode="External"/><Relationship Id="rId56" Type="http://schemas.openxmlformats.org/officeDocument/2006/relationships/hyperlink" Target="http://www.conventions.ru/view_base.php?id=324" TargetMode="External"/><Relationship Id="rId64" Type="http://schemas.openxmlformats.org/officeDocument/2006/relationships/hyperlink" Target="http://www.conventions.ru/view_base.php?id=337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conventions.ru/view_base.php?id=209" TargetMode="External"/><Relationship Id="rId51" Type="http://schemas.openxmlformats.org/officeDocument/2006/relationships/hyperlink" Target="http://www.conventions.ru/view_base.php?id=31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ventions.ru/view_base.php?id=219" TargetMode="External"/><Relationship Id="rId17" Type="http://schemas.openxmlformats.org/officeDocument/2006/relationships/hyperlink" Target="http://www.conventions.ru/view_base.php?id=240" TargetMode="External"/><Relationship Id="rId25" Type="http://schemas.openxmlformats.org/officeDocument/2006/relationships/hyperlink" Target="http://www.conventions.ru/view_base.php?id=262" TargetMode="External"/><Relationship Id="rId33" Type="http://schemas.openxmlformats.org/officeDocument/2006/relationships/hyperlink" Target="http://www.conventions.ru/view_base.php?id=281" TargetMode="External"/><Relationship Id="rId38" Type="http://schemas.openxmlformats.org/officeDocument/2006/relationships/hyperlink" Target="http://www.conventions.ru/view_base.php?id=291" TargetMode="External"/><Relationship Id="rId46" Type="http://schemas.openxmlformats.org/officeDocument/2006/relationships/hyperlink" Target="http://www.conventions.ru/view_base.php?id=304" TargetMode="External"/><Relationship Id="rId59" Type="http://schemas.openxmlformats.org/officeDocument/2006/relationships/hyperlink" Target="http://www.conventions.ru/view_base.php?id=329" TargetMode="External"/><Relationship Id="rId67" Type="http://schemas.openxmlformats.org/officeDocument/2006/relationships/hyperlink" Target="http://www.conventions.ru/view_base.php?id=357" TargetMode="External"/><Relationship Id="rId20" Type="http://schemas.openxmlformats.org/officeDocument/2006/relationships/hyperlink" Target="http://www.conventions.ru/view_base.php?id=201" TargetMode="External"/><Relationship Id="rId41" Type="http://schemas.openxmlformats.org/officeDocument/2006/relationships/hyperlink" Target="http://www.conventions.ru/view_base.php?id=297" TargetMode="External"/><Relationship Id="rId54" Type="http://schemas.openxmlformats.org/officeDocument/2006/relationships/hyperlink" Target="http://www.conventions.ru/view_base.php?id=322" TargetMode="External"/><Relationship Id="rId62" Type="http://schemas.openxmlformats.org/officeDocument/2006/relationships/hyperlink" Target="http://www.conventions.ru/view_base.php?id=334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1573</Words>
  <Characters>8969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Конвенции</vt:lpstr>
    </vt:vector>
  </TitlesOfParts>
  <Company/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Ковалев</dc:creator>
  <cp:lastModifiedBy>Владимир В. Ковалев</cp:lastModifiedBy>
  <cp:revision>1</cp:revision>
  <dcterms:created xsi:type="dcterms:W3CDTF">2015-07-23T08:28:00Z</dcterms:created>
  <dcterms:modified xsi:type="dcterms:W3CDTF">2015-07-23T09:19:00Z</dcterms:modified>
</cp:coreProperties>
</file>